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A99" w:rsidRPr="004D565F" w:rsidRDefault="000F3983" w:rsidP="00096584">
      <w:pPr>
        <w:ind w:left="6237"/>
        <w:rPr>
          <w:sz w:val="24"/>
        </w:rPr>
      </w:pPr>
      <w:r w:rsidRPr="004D565F">
        <w:rPr>
          <w:sz w:val="24"/>
        </w:rPr>
        <w:t>ПРИЛОЖЕНИЕ</w:t>
      </w:r>
      <w:r w:rsidR="004F6D18" w:rsidRPr="004D565F">
        <w:rPr>
          <w:sz w:val="24"/>
        </w:rPr>
        <w:t xml:space="preserve"> № </w:t>
      </w:r>
      <w:r w:rsidR="00EB1344" w:rsidRPr="004D565F">
        <w:rPr>
          <w:sz w:val="24"/>
        </w:rPr>
        <w:t>1</w:t>
      </w:r>
      <w:r w:rsidRPr="004D565F">
        <w:rPr>
          <w:sz w:val="24"/>
        </w:rPr>
        <w:t xml:space="preserve"> </w:t>
      </w:r>
    </w:p>
    <w:p w:rsidR="000F3983" w:rsidRPr="004D565F" w:rsidRDefault="000F3983" w:rsidP="00096584">
      <w:pPr>
        <w:ind w:left="6237"/>
        <w:rPr>
          <w:sz w:val="24"/>
        </w:rPr>
      </w:pPr>
      <w:r w:rsidRPr="004D565F">
        <w:rPr>
          <w:sz w:val="24"/>
        </w:rPr>
        <w:t xml:space="preserve">к распоряжению </w:t>
      </w:r>
      <w:r w:rsidR="00A032E9">
        <w:rPr>
          <w:sz w:val="24"/>
        </w:rPr>
        <w:br/>
      </w:r>
      <w:r w:rsidR="00096584">
        <w:rPr>
          <w:sz w:val="24"/>
        </w:rPr>
        <w:t xml:space="preserve">Комитета по инвестициям </w:t>
      </w:r>
      <w:r w:rsidRPr="004D565F">
        <w:rPr>
          <w:sz w:val="24"/>
        </w:rPr>
        <w:t xml:space="preserve">Санкт-Петербурга </w:t>
      </w:r>
      <w:r w:rsidR="00096584">
        <w:rPr>
          <w:sz w:val="24"/>
        </w:rPr>
        <w:br/>
      </w:r>
      <w:r w:rsidR="00096584" w:rsidRPr="00096584">
        <w:rPr>
          <w:sz w:val="24"/>
        </w:rPr>
        <w:t>от 08.12.2025 № 38-р/2025</w:t>
      </w:r>
    </w:p>
    <w:p w:rsidR="000F3983" w:rsidRPr="004D565F" w:rsidRDefault="000F3983" w:rsidP="000F3983">
      <w:pPr>
        <w:jc w:val="right"/>
        <w:rPr>
          <w:sz w:val="24"/>
        </w:rPr>
      </w:pPr>
    </w:p>
    <w:p w:rsidR="0009429A" w:rsidRPr="00A032E9" w:rsidRDefault="0009429A" w:rsidP="00A032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32"/>
        </w:rPr>
      </w:pPr>
    </w:p>
    <w:p w:rsidR="0009429A" w:rsidRPr="004D565F" w:rsidRDefault="004F6D18" w:rsidP="006729E2">
      <w:pPr>
        <w:ind w:left="284" w:firstLine="567"/>
        <w:jc w:val="center"/>
        <w:rPr>
          <w:b/>
          <w:bCs/>
          <w:sz w:val="24"/>
          <w:szCs w:val="24"/>
        </w:rPr>
      </w:pPr>
      <w:r w:rsidRPr="004D565F">
        <w:rPr>
          <w:b/>
          <w:bCs/>
          <w:sz w:val="24"/>
          <w:szCs w:val="24"/>
        </w:rPr>
        <w:t>ФОРМА</w:t>
      </w:r>
    </w:p>
    <w:p w:rsidR="0009429A" w:rsidRPr="004D565F" w:rsidRDefault="004F6D18" w:rsidP="006729E2">
      <w:pPr>
        <w:ind w:left="284" w:firstLine="567"/>
        <w:jc w:val="center"/>
        <w:rPr>
          <w:b/>
          <w:bCs/>
          <w:sz w:val="24"/>
          <w:szCs w:val="24"/>
        </w:rPr>
      </w:pPr>
      <w:r w:rsidRPr="004D565F">
        <w:rPr>
          <w:b/>
          <w:bCs/>
          <w:sz w:val="24"/>
          <w:szCs w:val="24"/>
        </w:rPr>
        <w:t>концепции реализации инвестиционного проекта</w:t>
      </w:r>
    </w:p>
    <w:p w:rsidR="004F6D18" w:rsidRPr="004D565F" w:rsidRDefault="004F6D18" w:rsidP="006729E2">
      <w:pPr>
        <w:ind w:left="284" w:firstLine="567"/>
        <w:jc w:val="center"/>
        <w:rPr>
          <w:b/>
          <w:bCs/>
          <w:sz w:val="24"/>
          <w:szCs w:val="24"/>
        </w:rPr>
      </w:pPr>
    </w:p>
    <w:tbl>
      <w:tblPr>
        <w:tblStyle w:val="a9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75"/>
        <w:gridCol w:w="8505"/>
      </w:tblGrid>
      <w:tr w:rsidR="004F6D18" w:rsidRPr="004D565F" w:rsidTr="004E5EB6">
        <w:tc>
          <w:tcPr>
            <w:tcW w:w="675" w:type="dxa"/>
          </w:tcPr>
          <w:p w:rsidR="004F6D18" w:rsidRPr="004D565F" w:rsidRDefault="004F6D18" w:rsidP="006729E2">
            <w:pPr>
              <w:jc w:val="center"/>
              <w:rPr>
                <w:b/>
                <w:bCs/>
                <w:sz w:val="24"/>
                <w:szCs w:val="24"/>
              </w:rPr>
            </w:pPr>
            <w:r w:rsidRPr="004D565F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505" w:type="dxa"/>
          </w:tcPr>
          <w:p w:rsidR="004F6D18" w:rsidRPr="004D565F" w:rsidRDefault="004F6D18" w:rsidP="006729E2">
            <w:pPr>
              <w:jc w:val="center"/>
              <w:rPr>
                <w:b/>
                <w:bCs/>
                <w:sz w:val="24"/>
                <w:szCs w:val="24"/>
              </w:rPr>
            </w:pPr>
            <w:r w:rsidRPr="004D565F">
              <w:rPr>
                <w:b/>
                <w:bCs/>
                <w:sz w:val="24"/>
                <w:szCs w:val="24"/>
              </w:rPr>
              <w:t>Требования к форме концепции реализации инвестиционного проекта</w:t>
            </w:r>
          </w:p>
        </w:tc>
      </w:tr>
      <w:tr w:rsidR="004F6D18" w:rsidRPr="004D565F" w:rsidTr="004E5EB6">
        <w:tc>
          <w:tcPr>
            <w:tcW w:w="675" w:type="dxa"/>
          </w:tcPr>
          <w:p w:rsidR="004F6D18" w:rsidRPr="004D565F" w:rsidRDefault="00A032E9" w:rsidP="006729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4F6D18" w:rsidRPr="004D565F" w:rsidRDefault="004F6D18" w:rsidP="006729E2">
            <w:pPr>
              <w:jc w:val="center"/>
              <w:rPr>
                <w:b/>
                <w:bCs/>
                <w:sz w:val="24"/>
                <w:szCs w:val="24"/>
              </w:rPr>
            </w:pPr>
            <w:r w:rsidRPr="004D565F">
              <w:rPr>
                <w:b/>
                <w:bCs/>
                <w:sz w:val="24"/>
                <w:szCs w:val="24"/>
              </w:rPr>
              <w:t>Концепция реализации инвестиционного проекта</w:t>
            </w:r>
          </w:p>
        </w:tc>
      </w:tr>
      <w:tr w:rsidR="004F6D18" w:rsidRPr="004D565F" w:rsidTr="004E5EB6">
        <w:tc>
          <w:tcPr>
            <w:tcW w:w="675" w:type="dxa"/>
          </w:tcPr>
          <w:p w:rsidR="004F6D18" w:rsidRPr="004D565F" w:rsidRDefault="00A032E9" w:rsidP="006729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8505" w:type="dxa"/>
          </w:tcPr>
          <w:p w:rsidR="004F6D18" w:rsidRPr="004D565F" w:rsidRDefault="004F6D18" w:rsidP="00175580">
            <w:pPr>
              <w:jc w:val="center"/>
              <w:rPr>
                <w:b/>
                <w:bCs/>
                <w:sz w:val="24"/>
                <w:szCs w:val="24"/>
              </w:rPr>
            </w:pPr>
            <w:r w:rsidRPr="004D565F">
              <w:rPr>
                <w:b/>
                <w:bCs/>
                <w:sz w:val="24"/>
                <w:szCs w:val="24"/>
              </w:rPr>
              <w:t xml:space="preserve">Текстовая часть концепции реализации инвестиционного проекта </w:t>
            </w:r>
          </w:p>
        </w:tc>
      </w:tr>
      <w:tr w:rsidR="004F6D18" w:rsidRPr="004D565F" w:rsidTr="004E5EB6">
        <w:tc>
          <w:tcPr>
            <w:tcW w:w="675" w:type="dxa"/>
          </w:tcPr>
          <w:p w:rsidR="004F6D18" w:rsidRPr="004D565F" w:rsidRDefault="004F6D18" w:rsidP="006729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</w:tcPr>
          <w:p w:rsidR="00175580" w:rsidRDefault="00175580" w:rsidP="002267CC">
            <w:pPr>
              <w:ind w:firstLine="274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Настоящий раздел </w:t>
            </w:r>
            <w:r w:rsidRPr="004D565F">
              <w:rPr>
                <w:b/>
                <w:bCs/>
                <w:sz w:val="24"/>
                <w:szCs w:val="24"/>
              </w:rPr>
              <w:t>долж</w:t>
            </w:r>
            <w:r>
              <w:rPr>
                <w:b/>
                <w:bCs/>
                <w:sz w:val="24"/>
                <w:szCs w:val="24"/>
              </w:rPr>
              <w:t>ен</w:t>
            </w:r>
            <w:r w:rsidRPr="004D565F">
              <w:rPr>
                <w:b/>
                <w:bCs/>
                <w:sz w:val="24"/>
                <w:szCs w:val="24"/>
              </w:rPr>
              <w:t xml:space="preserve"> включать:</w:t>
            </w:r>
          </w:p>
          <w:p w:rsidR="005878DB" w:rsidRDefault="005878DB" w:rsidP="004C63C5">
            <w:pPr>
              <w:ind w:firstLine="274"/>
              <w:jc w:val="both"/>
              <w:rPr>
                <w:b/>
                <w:bCs/>
                <w:sz w:val="24"/>
                <w:szCs w:val="24"/>
              </w:rPr>
            </w:pPr>
          </w:p>
          <w:p w:rsidR="00B00309" w:rsidRPr="004D565F" w:rsidRDefault="00B00309" w:rsidP="004C63C5">
            <w:pPr>
              <w:ind w:firstLine="274"/>
              <w:jc w:val="both"/>
              <w:rPr>
                <w:b/>
                <w:bCs/>
                <w:sz w:val="24"/>
                <w:szCs w:val="24"/>
              </w:rPr>
            </w:pPr>
            <w:r w:rsidRPr="004D565F">
              <w:rPr>
                <w:b/>
                <w:bCs/>
                <w:sz w:val="24"/>
                <w:szCs w:val="24"/>
              </w:rPr>
              <w:t>Описание инвестиционного проекта.</w:t>
            </w:r>
          </w:p>
          <w:p w:rsidR="00A21495" w:rsidRPr="00A032E9" w:rsidRDefault="00B00309" w:rsidP="00A032E9">
            <w:pPr>
              <w:ind w:firstLine="274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 xml:space="preserve">Текстовая часть указанного </w:t>
            </w:r>
            <w:r w:rsidR="00B96A83" w:rsidRPr="004D565F">
              <w:rPr>
                <w:bCs/>
                <w:sz w:val="24"/>
                <w:szCs w:val="24"/>
              </w:rPr>
              <w:t>раз</w:t>
            </w:r>
            <w:r w:rsidRPr="004D565F">
              <w:rPr>
                <w:bCs/>
                <w:sz w:val="24"/>
                <w:szCs w:val="24"/>
              </w:rPr>
              <w:t>дела должна содержать</w:t>
            </w:r>
            <w:r w:rsidR="0091562B" w:rsidRPr="004D565F">
              <w:rPr>
                <w:bCs/>
                <w:sz w:val="24"/>
                <w:szCs w:val="24"/>
              </w:rPr>
              <w:t>:</w:t>
            </w:r>
          </w:p>
          <w:p w:rsidR="00A032E9" w:rsidRDefault="00A032E9" w:rsidP="0091562B">
            <w:pPr>
              <w:pStyle w:val="a5"/>
              <w:numPr>
                <w:ilvl w:val="0"/>
                <w:numId w:val="4"/>
              </w:numPr>
              <w:tabs>
                <w:tab w:val="left" w:pos="558"/>
              </w:tabs>
              <w:ind w:left="0" w:firstLine="27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</w:t>
            </w:r>
            <w:r w:rsidRPr="00A032E9">
              <w:rPr>
                <w:bCs/>
                <w:sz w:val="24"/>
                <w:szCs w:val="24"/>
              </w:rPr>
              <w:t>аименование и адрес места нахождения инвестора;</w:t>
            </w:r>
          </w:p>
          <w:p w:rsidR="00A032E9" w:rsidRPr="00A032E9" w:rsidRDefault="00C91F3C" w:rsidP="00A032E9">
            <w:pPr>
              <w:pStyle w:val="a5"/>
              <w:numPr>
                <w:ilvl w:val="0"/>
                <w:numId w:val="4"/>
              </w:numPr>
              <w:tabs>
                <w:tab w:val="left" w:pos="558"/>
              </w:tabs>
              <w:ind w:left="0" w:firstLine="274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>описание</w:t>
            </w:r>
            <w:r w:rsidR="00B00309" w:rsidRPr="004D565F">
              <w:rPr>
                <w:bCs/>
                <w:sz w:val="24"/>
                <w:szCs w:val="24"/>
              </w:rPr>
              <w:t xml:space="preserve"> </w:t>
            </w:r>
            <w:r w:rsidR="00F51995" w:rsidRPr="004D565F">
              <w:rPr>
                <w:bCs/>
                <w:sz w:val="24"/>
                <w:szCs w:val="24"/>
              </w:rPr>
              <w:t>объекта коммунально-бытового, социально-культурного назначения (далее – объект), планируемого к размещению</w:t>
            </w:r>
            <w:r w:rsidR="0091562B" w:rsidRPr="004D565F">
              <w:rPr>
                <w:bCs/>
                <w:sz w:val="24"/>
                <w:szCs w:val="24"/>
              </w:rPr>
              <w:t>;</w:t>
            </w:r>
          </w:p>
          <w:p w:rsidR="007F7764" w:rsidRPr="00C826BC" w:rsidRDefault="005938C9" w:rsidP="007F7764">
            <w:pPr>
              <w:pStyle w:val="a5"/>
              <w:numPr>
                <w:ilvl w:val="0"/>
                <w:numId w:val="4"/>
              </w:numPr>
              <w:tabs>
                <w:tab w:val="left" w:pos="558"/>
              </w:tabs>
              <w:ind w:left="0" w:firstLine="274"/>
              <w:jc w:val="both"/>
              <w:rPr>
                <w:bCs/>
                <w:sz w:val="24"/>
                <w:szCs w:val="24"/>
              </w:rPr>
            </w:pPr>
            <w:r w:rsidRPr="00C826BC">
              <w:rPr>
                <w:bCs/>
                <w:sz w:val="24"/>
                <w:szCs w:val="24"/>
              </w:rPr>
              <w:t xml:space="preserve">цели </w:t>
            </w:r>
            <w:r w:rsidR="0069579A" w:rsidRPr="00C826BC">
              <w:rPr>
                <w:bCs/>
                <w:sz w:val="24"/>
                <w:szCs w:val="24"/>
              </w:rPr>
              <w:t>инвестиционного проекта;</w:t>
            </w:r>
          </w:p>
          <w:p w:rsidR="007F7764" w:rsidRPr="00C826BC" w:rsidRDefault="00F51995" w:rsidP="007F7764">
            <w:pPr>
              <w:pStyle w:val="a5"/>
              <w:numPr>
                <w:ilvl w:val="0"/>
                <w:numId w:val="4"/>
              </w:numPr>
              <w:tabs>
                <w:tab w:val="left" w:pos="558"/>
              </w:tabs>
              <w:ind w:left="0" w:firstLine="274"/>
              <w:jc w:val="both"/>
              <w:rPr>
                <w:bCs/>
                <w:sz w:val="24"/>
                <w:szCs w:val="24"/>
              </w:rPr>
            </w:pPr>
            <w:r w:rsidRPr="00C826BC">
              <w:rPr>
                <w:bCs/>
                <w:sz w:val="24"/>
                <w:szCs w:val="24"/>
              </w:rPr>
              <w:t>сведения о предполагаемом месте размещения объекта</w:t>
            </w:r>
            <w:r w:rsidR="007F7764" w:rsidRPr="00C826BC">
              <w:rPr>
                <w:bCs/>
                <w:sz w:val="24"/>
                <w:szCs w:val="24"/>
              </w:rPr>
              <w:t xml:space="preserve">; </w:t>
            </w:r>
          </w:p>
          <w:p w:rsidR="0091562B" w:rsidRPr="004D565F" w:rsidRDefault="0069579A" w:rsidP="0091562B">
            <w:pPr>
              <w:pStyle w:val="a5"/>
              <w:numPr>
                <w:ilvl w:val="0"/>
                <w:numId w:val="4"/>
              </w:numPr>
              <w:tabs>
                <w:tab w:val="left" w:pos="558"/>
              </w:tabs>
              <w:ind w:left="0" w:firstLine="274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 xml:space="preserve">сведения о </w:t>
            </w:r>
            <w:r w:rsidR="005938C9" w:rsidRPr="004D565F">
              <w:rPr>
                <w:bCs/>
                <w:sz w:val="24"/>
                <w:szCs w:val="24"/>
              </w:rPr>
              <w:t>срок</w:t>
            </w:r>
            <w:r w:rsidRPr="004D565F">
              <w:rPr>
                <w:bCs/>
                <w:sz w:val="24"/>
                <w:szCs w:val="24"/>
              </w:rPr>
              <w:t>е</w:t>
            </w:r>
            <w:r w:rsidR="005938C9" w:rsidRPr="004D565F">
              <w:rPr>
                <w:bCs/>
                <w:sz w:val="24"/>
                <w:szCs w:val="24"/>
              </w:rPr>
              <w:t xml:space="preserve"> окупаемости инвестиционного проекта</w:t>
            </w:r>
            <w:r w:rsidR="0091562B" w:rsidRPr="004D565F">
              <w:rPr>
                <w:bCs/>
                <w:sz w:val="24"/>
                <w:szCs w:val="24"/>
              </w:rPr>
              <w:t>;</w:t>
            </w:r>
          </w:p>
          <w:p w:rsidR="0091562B" w:rsidRPr="004D565F" w:rsidRDefault="0069579A" w:rsidP="0091562B">
            <w:pPr>
              <w:pStyle w:val="a5"/>
              <w:numPr>
                <w:ilvl w:val="0"/>
                <w:numId w:val="4"/>
              </w:numPr>
              <w:tabs>
                <w:tab w:val="left" w:pos="558"/>
              </w:tabs>
              <w:ind w:left="0" w:firstLine="274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 xml:space="preserve">сведения об </w:t>
            </w:r>
            <w:r w:rsidR="005938C9" w:rsidRPr="004D565F">
              <w:rPr>
                <w:bCs/>
                <w:sz w:val="24"/>
                <w:szCs w:val="24"/>
              </w:rPr>
              <w:t>объем</w:t>
            </w:r>
            <w:r w:rsidRPr="004D565F">
              <w:rPr>
                <w:bCs/>
                <w:sz w:val="24"/>
                <w:szCs w:val="24"/>
              </w:rPr>
              <w:t>е</w:t>
            </w:r>
            <w:r w:rsidR="005938C9" w:rsidRPr="004D565F">
              <w:rPr>
                <w:bCs/>
                <w:sz w:val="24"/>
                <w:szCs w:val="24"/>
              </w:rPr>
              <w:t xml:space="preserve"> инвестиций, необходимых для подготовки </w:t>
            </w:r>
            <w:r w:rsidR="004E5EB6">
              <w:rPr>
                <w:bCs/>
                <w:sz w:val="24"/>
                <w:szCs w:val="24"/>
              </w:rPr>
              <w:t xml:space="preserve">                                </w:t>
            </w:r>
            <w:r w:rsidR="005938C9" w:rsidRPr="004D565F">
              <w:rPr>
                <w:bCs/>
                <w:sz w:val="24"/>
                <w:szCs w:val="24"/>
              </w:rPr>
              <w:t>и реализации и</w:t>
            </w:r>
            <w:r w:rsidR="0091562B" w:rsidRPr="004D565F">
              <w:rPr>
                <w:bCs/>
                <w:sz w:val="24"/>
                <w:szCs w:val="24"/>
              </w:rPr>
              <w:t>нвестиционного проекта</w:t>
            </w:r>
            <w:r w:rsidR="00F51995" w:rsidRPr="004D565F">
              <w:rPr>
                <w:bCs/>
                <w:sz w:val="24"/>
                <w:szCs w:val="24"/>
              </w:rPr>
              <w:t>, об источниках финансирования</w:t>
            </w:r>
            <w:r w:rsidR="0091562B" w:rsidRPr="004D565F">
              <w:rPr>
                <w:bCs/>
                <w:sz w:val="24"/>
                <w:szCs w:val="24"/>
              </w:rPr>
              <w:t>;</w:t>
            </w:r>
            <w:r w:rsidR="005938C9" w:rsidRPr="004D565F">
              <w:rPr>
                <w:bCs/>
                <w:sz w:val="24"/>
                <w:szCs w:val="24"/>
              </w:rPr>
              <w:t xml:space="preserve"> </w:t>
            </w:r>
          </w:p>
          <w:p w:rsidR="00120BF6" w:rsidRPr="004D565F" w:rsidRDefault="00F51995" w:rsidP="0091562B">
            <w:pPr>
              <w:pStyle w:val="a5"/>
              <w:numPr>
                <w:ilvl w:val="0"/>
                <w:numId w:val="4"/>
              </w:numPr>
              <w:tabs>
                <w:tab w:val="left" w:pos="558"/>
              </w:tabs>
              <w:ind w:left="0" w:firstLine="274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 xml:space="preserve">сведения о </w:t>
            </w:r>
            <w:r w:rsidR="005938C9" w:rsidRPr="004D565F">
              <w:rPr>
                <w:bCs/>
                <w:sz w:val="24"/>
                <w:szCs w:val="24"/>
              </w:rPr>
              <w:t>срок</w:t>
            </w:r>
            <w:r w:rsidRPr="004D565F">
              <w:rPr>
                <w:bCs/>
                <w:sz w:val="24"/>
                <w:szCs w:val="24"/>
              </w:rPr>
              <w:t>ах</w:t>
            </w:r>
            <w:r w:rsidR="005938C9" w:rsidRPr="004D565F">
              <w:rPr>
                <w:bCs/>
                <w:sz w:val="24"/>
                <w:szCs w:val="24"/>
              </w:rPr>
              <w:t xml:space="preserve"> </w:t>
            </w:r>
            <w:r w:rsidRPr="004D565F">
              <w:rPr>
                <w:bCs/>
                <w:sz w:val="24"/>
                <w:szCs w:val="24"/>
              </w:rPr>
              <w:t>выполнения инженерных изысканий, архитектурно-строительного-проектирования, строительства объекта</w:t>
            </w:r>
            <w:r w:rsidR="002D2602" w:rsidRPr="004D565F">
              <w:rPr>
                <w:bCs/>
                <w:sz w:val="24"/>
                <w:szCs w:val="24"/>
              </w:rPr>
              <w:t xml:space="preserve">, об этапах реализации инвестиционного проекта (при наличии </w:t>
            </w:r>
            <w:proofErr w:type="spellStart"/>
            <w:r w:rsidR="002D2602" w:rsidRPr="004D565F">
              <w:rPr>
                <w:bCs/>
                <w:sz w:val="24"/>
                <w:szCs w:val="24"/>
              </w:rPr>
              <w:t>этапности</w:t>
            </w:r>
            <w:proofErr w:type="spellEnd"/>
            <w:r w:rsidR="002D2602" w:rsidRPr="004D565F">
              <w:rPr>
                <w:bCs/>
                <w:sz w:val="24"/>
                <w:szCs w:val="24"/>
              </w:rPr>
              <w:t>), сведения о ср</w:t>
            </w:r>
            <w:r w:rsidR="0091562B" w:rsidRPr="004D565F">
              <w:rPr>
                <w:bCs/>
                <w:sz w:val="24"/>
                <w:szCs w:val="24"/>
              </w:rPr>
              <w:t xml:space="preserve">оке </w:t>
            </w:r>
            <w:r w:rsidR="0029349C">
              <w:rPr>
                <w:bCs/>
                <w:sz w:val="24"/>
                <w:szCs w:val="24"/>
              </w:rPr>
              <w:t xml:space="preserve">                         </w:t>
            </w:r>
            <w:r w:rsidR="0091562B" w:rsidRPr="004D565F">
              <w:rPr>
                <w:bCs/>
                <w:sz w:val="24"/>
                <w:szCs w:val="24"/>
              </w:rPr>
              <w:t xml:space="preserve">и условиях передачи объекта, его части в собственность Санкт-Петербурга </w:t>
            </w:r>
            <w:r w:rsidR="0029349C">
              <w:rPr>
                <w:bCs/>
                <w:sz w:val="24"/>
                <w:szCs w:val="24"/>
              </w:rPr>
              <w:t xml:space="preserve">                  </w:t>
            </w:r>
            <w:r w:rsidR="0091562B" w:rsidRPr="004D565F">
              <w:rPr>
                <w:bCs/>
                <w:sz w:val="24"/>
                <w:szCs w:val="24"/>
              </w:rPr>
              <w:t>(в случае, если такая передача планируется);</w:t>
            </w:r>
          </w:p>
          <w:p w:rsidR="005878DB" w:rsidRDefault="00FA4C75">
            <w:pPr>
              <w:pStyle w:val="a5"/>
              <w:numPr>
                <w:ilvl w:val="0"/>
                <w:numId w:val="4"/>
              </w:numPr>
              <w:tabs>
                <w:tab w:val="left" w:pos="558"/>
              </w:tabs>
              <w:ind w:left="0" w:firstLine="274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 xml:space="preserve">ожидаемые результаты реализации инвестиционного проекта: </w:t>
            </w:r>
          </w:p>
          <w:p w:rsidR="00FA4C75" w:rsidRPr="004C63C5" w:rsidRDefault="00FA4C75" w:rsidP="004C63C5">
            <w:pPr>
              <w:pStyle w:val="a5"/>
              <w:tabs>
                <w:tab w:val="left" w:pos="558"/>
              </w:tabs>
              <w:ind w:left="0" w:firstLine="492"/>
              <w:jc w:val="both"/>
              <w:rPr>
                <w:bCs/>
                <w:sz w:val="24"/>
                <w:szCs w:val="24"/>
              </w:rPr>
            </w:pPr>
            <w:r w:rsidRPr="004C63C5">
              <w:rPr>
                <w:bCs/>
                <w:sz w:val="24"/>
                <w:szCs w:val="24"/>
              </w:rPr>
              <w:t xml:space="preserve">оценка </w:t>
            </w:r>
            <w:r w:rsidR="00115724" w:rsidRPr="004C63C5">
              <w:rPr>
                <w:bCs/>
                <w:sz w:val="24"/>
                <w:szCs w:val="24"/>
              </w:rPr>
              <w:t xml:space="preserve">социально-экономической и </w:t>
            </w:r>
            <w:r w:rsidRPr="004C63C5">
              <w:rPr>
                <w:bCs/>
                <w:sz w:val="24"/>
                <w:szCs w:val="24"/>
              </w:rPr>
              <w:t>бюджетной эффективности реализации инвестиционного проекта, включая сведения об объеме планируемых налоговых и иных обязательных платежей в бюджет Санкт-</w:t>
            </w:r>
            <w:r w:rsidR="005878DB" w:rsidRPr="004C63C5">
              <w:rPr>
                <w:bCs/>
                <w:sz w:val="24"/>
                <w:szCs w:val="24"/>
              </w:rPr>
              <w:t>Петербурга</w:t>
            </w:r>
            <w:r w:rsidR="005878DB">
              <w:rPr>
                <w:bCs/>
                <w:sz w:val="24"/>
                <w:szCs w:val="24"/>
              </w:rPr>
              <w:t xml:space="preserve"> </w:t>
            </w:r>
            <w:r w:rsidRPr="004C63C5">
              <w:rPr>
                <w:bCs/>
                <w:sz w:val="24"/>
                <w:szCs w:val="24"/>
              </w:rPr>
              <w:t>в результате размещения</w:t>
            </w:r>
            <w:r w:rsidR="009D6AAE" w:rsidRPr="004C63C5">
              <w:rPr>
                <w:bCs/>
                <w:sz w:val="24"/>
                <w:szCs w:val="24"/>
              </w:rPr>
              <w:t xml:space="preserve"> объекта (в руб.), о планируемом увеличении количества рабочих мест в Санкт-Петербурге в результате размещения объекта (в ед.).</w:t>
            </w:r>
          </w:p>
          <w:p w:rsidR="00632A33" w:rsidRDefault="00632A33" w:rsidP="004C63C5">
            <w:pPr>
              <w:jc w:val="both"/>
              <w:rPr>
                <w:bCs/>
                <w:strike/>
                <w:sz w:val="24"/>
                <w:szCs w:val="24"/>
              </w:rPr>
            </w:pPr>
          </w:p>
          <w:p w:rsidR="00632A33" w:rsidRPr="00C826BC" w:rsidRDefault="00632A33" w:rsidP="004E5EB6">
            <w:pPr>
              <w:widowControl/>
              <w:ind w:firstLine="317"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C826BC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Описание градостроительных параметров (раздел заполняется в виде </w:t>
            </w:r>
            <w:hyperlink w:anchor="Par2" w:history="1">
              <w:r w:rsidRPr="00C826BC">
                <w:rPr>
                  <w:rFonts w:eastAsiaTheme="minorHAnsi"/>
                  <w:b/>
                  <w:bCs/>
                  <w:sz w:val="24"/>
                  <w:szCs w:val="24"/>
                  <w:lang w:eastAsia="en-US"/>
                </w:rPr>
                <w:t>Таблиц 1</w:t>
              </w:r>
            </w:hyperlink>
            <w:r w:rsidRPr="00C826BC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, </w:t>
            </w:r>
            <w:hyperlink w:anchor="Par38" w:history="1">
              <w:r w:rsidRPr="00C826BC">
                <w:rPr>
                  <w:rFonts w:eastAsiaTheme="minorHAnsi"/>
                  <w:b/>
                  <w:bCs/>
                  <w:sz w:val="24"/>
                  <w:szCs w:val="24"/>
                  <w:lang w:eastAsia="en-US"/>
                </w:rPr>
                <w:t>2</w:t>
              </w:r>
            </w:hyperlink>
            <w:r w:rsidRPr="00C826BC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).</w:t>
            </w:r>
          </w:p>
          <w:p w:rsidR="00632A33" w:rsidRPr="00C826BC" w:rsidRDefault="00632A33" w:rsidP="00632A33">
            <w:pPr>
              <w:widowControl/>
              <w:ind w:firstLine="540"/>
              <w:jc w:val="both"/>
              <w:outlineLvl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  <w:p w:rsidR="00632A33" w:rsidRPr="00C826BC" w:rsidRDefault="00632A33" w:rsidP="00632A33">
            <w:pPr>
              <w:widowControl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bookmarkStart w:id="0" w:name="Par2"/>
            <w:bookmarkEnd w:id="0"/>
            <w:r w:rsidRPr="00C826BC">
              <w:rPr>
                <w:rFonts w:eastAsiaTheme="minorHAnsi"/>
                <w:bCs/>
                <w:sz w:val="24"/>
                <w:szCs w:val="24"/>
                <w:lang w:eastAsia="en-US"/>
              </w:rPr>
              <w:t>Таблица 1. Сведения о земельном участке</w:t>
            </w:r>
            <w:r w:rsidR="000939D5" w:rsidRPr="00C826BC">
              <w:rPr>
                <w:rFonts w:eastAsiaTheme="minorHAnsi"/>
                <w:bCs/>
                <w:sz w:val="24"/>
                <w:szCs w:val="24"/>
                <w:lang w:eastAsia="en-US"/>
              </w:rPr>
              <w:t>, в границах которого планируется размещение объекта</w:t>
            </w:r>
            <w:r w:rsidR="007C316A" w:rsidRPr="00C826BC">
              <w:rPr>
                <w:rFonts w:eastAsiaTheme="minorHAnsi"/>
                <w:bCs/>
                <w:sz w:val="24"/>
                <w:szCs w:val="24"/>
                <w:lang w:eastAsia="en-US"/>
              </w:rPr>
              <w:t>, а также об объекте</w:t>
            </w:r>
          </w:p>
          <w:p w:rsidR="00632A33" w:rsidRPr="00C826BC" w:rsidRDefault="00632A33" w:rsidP="00632A33">
            <w:pPr>
              <w:widowControl/>
              <w:ind w:firstLine="54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76"/>
              <w:gridCol w:w="4453"/>
              <w:gridCol w:w="2821"/>
            </w:tblGrid>
            <w:tr w:rsidR="00632A33" w:rsidRPr="00C826BC" w:rsidTr="004E5EB6">
              <w:tc>
                <w:tcPr>
                  <w:tcW w:w="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2A33" w:rsidRPr="00C826BC" w:rsidRDefault="005878DB">
                  <w:pPr>
                    <w:widowControl/>
                    <w:jc w:val="center"/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>№</w:t>
                  </w:r>
                </w:p>
              </w:tc>
              <w:tc>
                <w:tcPr>
                  <w:tcW w:w="4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2A33" w:rsidRPr="00C826BC" w:rsidRDefault="000C0376" w:rsidP="00F5416E">
                  <w:pPr>
                    <w:widowControl/>
                    <w:jc w:val="center"/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0C0376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Сведения о земельном участке, </w:t>
                  </w:r>
                  <w:r w:rsidR="002D52EE" w:rsidRPr="002D52EE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                         </w:t>
                  </w:r>
                  <w:r w:rsidRPr="000C0376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>в границах которого планируется размещение объекта, а также об объекте</w:t>
                  </w:r>
                </w:p>
              </w:tc>
              <w:tc>
                <w:tcPr>
                  <w:tcW w:w="2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2A33" w:rsidRPr="00C826BC" w:rsidRDefault="00632A33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C826BC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Показатель*</w:t>
                  </w:r>
                </w:p>
              </w:tc>
            </w:tr>
            <w:tr w:rsidR="00632A33" w:rsidRPr="00C826BC" w:rsidTr="004E5EB6">
              <w:tc>
                <w:tcPr>
                  <w:tcW w:w="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2A33" w:rsidRPr="00C826BC" w:rsidRDefault="00632A33">
                  <w:pPr>
                    <w:widowControl/>
                    <w:jc w:val="center"/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C826BC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4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2A33" w:rsidRPr="00C826BC" w:rsidRDefault="00632A33">
                  <w:pPr>
                    <w:widowControl/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C826BC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Реквизиты нормативного правового акта об утверждении документации </w:t>
                  </w:r>
                  <w:r w:rsidR="002D52EE" w:rsidRPr="002D52EE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                        </w:t>
                  </w:r>
                  <w:r w:rsidRPr="00C826BC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>по планировке территории, в границах которой расположен рассматриваемый земельный участок</w:t>
                  </w:r>
                  <w:r w:rsidR="000939D5" w:rsidRPr="00C826BC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(при наличии)</w:t>
                  </w:r>
                </w:p>
              </w:tc>
              <w:tc>
                <w:tcPr>
                  <w:tcW w:w="2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2A33" w:rsidRPr="00C826BC" w:rsidRDefault="00632A33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32A33" w:rsidRPr="00C826BC" w:rsidTr="004E5EB6">
              <w:tc>
                <w:tcPr>
                  <w:tcW w:w="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2A33" w:rsidRPr="00C826BC" w:rsidRDefault="00632A33">
                  <w:pPr>
                    <w:widowControl/>
                    <w:jc w:val="center"/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C826BC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lastRenderedPageBreak/>
                    <w:t>1.1</w:t>
                  </w:r>
                </w:p>
              </w:tc>
              <w:tc>
                <w:tcPr>
                  <w:tcW w:w="4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2A33" w:rsidRPr="00C826BC" w:rsidRDefault="00632A33" w:rsidP="009E329A">
                  <w:pPr>
                    <w:widowControl/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C826BC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>Функциональное назначение</w:t>
                  </w:r>
                  <w:r w:rsidR="009E329A" w:rsidRPr="00C826BC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/вид разрешенного использования </w:t>
                  </w:r>
                  <w:r w:rsidRPr="00C826BC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объекта капитального строительства, планируемого в границах рассматриваемого земельного участка, </w:t>
                  </w:r>
                  <w:r w:rsidR="002D52EE" w:rsidRPr="002D52EE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                </w:t>
                  </w:r>
                  <w:r w:rsidRPr="00C826BC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>в соответствии с утвержденной документацией по планировке территории</w:t>
                  </w:r>
                  <w:r w:rsidR="000939D5" w:rsidRPr="00C826BC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(при наличии)</w:t>
                  </w:r>
                </w:p>
              </w:tc>
              <w:tc>
                <w:tcPr>
                  <w:tcW w:w="2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2A33" w:rsidRPr="00C826BC" w:rsidRDefault="00632A33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32A33" w:rsidRPr="00C826BC" w:rsidTr="004E5EB6">
              <w:tc>
                <w:tcPr>
                  <w:tcW w:w="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2A33" w:rsidRPr="00C826BC" w:rsidRDefault="00632A33">
                  <w:pPr>
                    <w:widowControl/>
                    <w:jc w:val="center"/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C826BC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4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2A33" w:rsidRPr="00C826BC" w:rsidRDefault="00632A33">
                  <w:pPr>
                    <w:widowControl/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C826BC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Территориальная зона в соответствии </w:t>
                  </w:r>
                  <w:r w:rsidR="002D52EE" w:rsidRPr="002D52EE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                 </w:t>
                  </w:r>
                  <w:r w:rsidRPr="00C826BC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с Правилами землепользования </w:t>
                  </w:r>
                  <w:r w:rsidR="002D52EE" w:rsidRPr="002D52EE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                            </w:t>
                  </w:r>
                  <w:r w:rsidRPr="00C826BC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>и застройки Санкт-Петербурга</w:t>
                  </w:r>
                </w:p>
              </w:tc>
              <w:tc>
                <w:tcPr>
                  <w:tcW w:w="2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2A33" w:rsidRPr="00C826BC" w:rsidRDefault="00632A33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32A33" w:rsidRPr="00C826BC" w:rsidTr="004E5EB6">
              <w:tc>
                <w:tcPr>
                  <w:tcW w:w="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2A33" w:rsidRPr="00C826BC" w:rsidRDefault="00632A33">
                  <w:pPr>
                    <w:widowControl/>
                    <w:jc w:val="center"/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C826BC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>2.1</w:t>
                  </w:r>
                </w:p>
              </w:tc>
              <w:tc>
                <w:tcPr>
                  <w:tcW w:w="4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2A33" w:rsidRPr="00C826BC" w:rsidRDefault="00632A33">
                  <w:pPr>
                    <w:widowControl/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proofErr w:type="gramStart"/>
                  <w:r w:rsidRPr="00C826BC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Объединенная зона охраны объектов культурного наследия, расположенных </w:t>
                  </w:r>
                  <w:r w:rsidR="002D52EE" w:rsidRPr="002D52EE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        </w:t>
                  </w:r>
                  <w:r w:rsidRPr="00C826BC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на территории Санкт-Петербурга, установленная в соответствии с </w:t>
                  </w:r>
                  <w:hyperlink r:id="rId9" w:history="1">
                    <w:r w:rsidRPr="00C826BC">
                      <w:rPr>
                        <w:rFonts w:eastAsiaTheme="minorHAnsi"/>
                        <w:bCs/>
                        <w:color w:val="000000" w:themeColor="text1"/>
                        <w:sz w:val="24"/>
                        <w:szCs w:val="24"/>
                        <w:lang w:eastAsia="en-US"/>
                      </w:rPr>
                      <w:t>Законом</w:t>
                    </w:r>
                  </w:hyperlink>
                  <w:r w:rsidRPr="00C826BC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2D52EE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>Санкт-Петербурга от 24.12.2008 №</w:t>
                  </w:r>
                  <w:r w:rsidRPr="00C826BC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820-7</w:t>
                  </w:r>
                  <w:r w:rsidR="005878DB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«</w:t>
                  </w:r>
                  <w:r w:rsidR="005878DB" w:rsidRPr="005878DB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О границах объединенных зон охраны объектов культурного наследия, расположенных на территории </w:t>
                  </w:r>
                  <w:r w:rsidR="005878DB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br/>
                  </w:r>
                  <w:r w:rsidR="005878DB" w:rsidRPr="005878DB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Санкт-Петербурга, режимах использования земель и требованиях </w:t>
                  </w:r>
                  <w:r w:rsidR="005878DB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br/>
                  </w:r>
                  <w:r w:rsidR="005878DB" w:rsidRPr="005878DB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к градостроительным регламентам </w:t>
                  </w:r>
                  <w:r w:rsidR="005878DB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br/>
                  </w:r>
                  <w:r w:rsidR="005878DB" w:rsidRPr="005878DB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>в границах указанных зон</w:t>
                  </w:r>
                  <w:r w:rsidR="005878DB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>»</w:t>
                  </w:r>
                  <w:r w:rsidRPr="00C826BC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(заполняется при расположении земельного участка (либо его части) в границах объединенной зоны охраны объектов культурного наследия)</w:t>
                  </w:r>
                  <w:proofErr w:type="gramEnd"/>
                </w:p>
              </w:tc>
              <w:tc>
                <w:tcPr>
                  <w:tcW w:w="2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2A33" w:rsidRPr="00C826BC" w:rsidRDefault="00632A33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32A33" w:rsidRPr="00C826BC" w:rsidTr="004E5EB6">
              <w:trPr>
                <w:trHeight w:val="1815"/>
              </w:trPr>
              <w:tc>
                <w:tcPr>
                  <w:tcW w:w="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2A33" w:rsidRPr="00C826BC" w:rsidRDefault="00632A33">
                  <w:pPr>
                    <w:widowControl/>
                    <w:jc w:val="center"/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C826BC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>2.2</w:t>
                  </w:r>
                </w:p>
              </w:tc>
              <w:tc>
                <w:tcPr>
                  <w:tcW w:w="4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2A33" w:rsidRPr="00C826BC" w:rsidRDefault="00632A33">
                  <w:pPr>
                    <w:widowControl/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C826BC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>Планируемы</w:t>
                  </w:r>
                  <w:r w:rsidR="009E329A" w:rsidRPr="00C826BC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>й/</w:t>
                  </w:r>
                  <w:proofErr w:type="spellStart"/>
                  <w:r w:rsidR="009E329A" w:rsidRPr="00C826BC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>ые</w:t>
                  </w:r>
                  <w:proofErr w:type="spellEnd"/>
                  <w:r w:rsidRPr="00C826BC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виды разрешенного использования земельного участка </w:t>
                  </w:r>
                  <w:r w:rsidR="002D52EE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                     </w:t>
                  </w:r>
                  <w:r w:rsidRPr="00C826BC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в соответствии с градостроительным регламентом территориальной зоны, </w:t>
                  </w:r>
                  <w:r w:rsidR="002D52EE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                     </w:t>
                  </w:r>
                  <w:r w:rsidRPr="00C826BC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>в границах которой расположен земельный участок</w:t>
                  </w:r>
                </w:p>
              </w:tc>
              <w:tc>
                <w:tcPr>
                  <w:tcW w:w="2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2A33" w:rsidRPr="00C826BC" w:rsidRDefault="00632A33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C316A" w:rsidRPr="00C826BC" w:rsidTr="004E5EB6">
              <w:tc>
                <w:tcPr>
                  <w:tcW w:w="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16A" w:rsidRPr="00C826BC" w:rsidRDefault="007C316A">
                  <w:pPr>
                    <w:widowControl/>
                    <w:jc w:val="center"/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C826BC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>3</w:t>
                  </w:r>
                </w:p>
              </w:tc>
              <w:tc>
                <w:tcPr>
                  <w:tcW w:w="4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16A" w:rsidRPr="00C826BC" w:rsidRDefault="007C316A">
                  <w:pPr>
                    <w:widowControl/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C826BC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>Количество работников/количество работников в максимальную смену, чел.</w:t>
                  </w:r>
                </w:p>
              </w:tc>
              <w:tc>
                <w:tcPr>
                  <w:tcW w:w="2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16A" w:rsidRPr="00C826BC" w:rsidRDefault="007C316A">
                  <w:pPr>
                    <w:widowControl/>
                    <w:jc w:val="center"/>
                    <w:rPr>
                      <w:rFonts w:eastAsiaTheme="minorHAnsi"/>
                      <w:bCs/>
                      <w:strike/>
                      <w:color w:val="FF0000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C316A" w:rsidRPr="00C826BC" w:rsidTr="004E5EB6">
              <w:tc>
                <w:tcPr>
                  <w:tcW w:w="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16A" w:rsidRPr="00C826BC" w:rsidRDefault="007C316A">
                  <w:pPr>
                    <w:widowControl/>
                    <w:jc w:val="center"/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C826BC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4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16A" w:rsidRPr="00C826BC" w:rsidRDefault="007C316A">
                  <w:pPr>
                    <w:widowControl/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C826BC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>Количество учащихся (для видов разрешенного использования с кодами 3.5.1, 3.5.2), чел.</w:t>
                  </w:r>
                </w:p>
              </w:tc>
              <w:tc>
                <w:tcPr>
                  <w:tcW w:w="2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16A" w:rsidRPr="00C826BC" w:rsidRDefault="007C316A">
                  <w:pPr>
                    <w:widowControl/>
                    <w:jc w:val="center"/>
                    <w:rPr>
                      <w:rFonts w:eastAsiaTheme="minorHAnsi"/>
                      <w:bCs/>
                      <w:strike/>
                      <w:color w:val="FF0000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C316A" w:rsidRPr="00C826BC" w:rsidTr="004E5EB6">
              <w:tc>
                <w:tcPr>
                  <w:tcW w:w="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16A" w:rsidRPr="00C826BC" w:rsidRDefault="007C316A">
                  <w:pPr>
                    <w:widowControl/>
                    <w:jc w:val="center"/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C826BC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>5</w:t>
                  </w:r>
                </w:p>
              </w:tc>
              <w:tc>
                <w:tcPr>
                  <w:tcW w:w="4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16A" w:rsidRPr="00C826BC" w:rsidRDefault="007C316A">
                  <w:pPr>
                    <w:widowControl/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C826BC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>Максимальное количество единовременных посетителей, чел.</w:t>
                  </w:r>
                </w:p>
              </w:tc>
              <w:tc>
                <w:tcPr>
                  <w:tcW w:w="2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16A" w:rsidRPr="00C826BC" w:rsidRDefault="007C316A">
                  <w:pPr>
                    <w:widowControl/>
                    <w:jc w:val="center"/>
                    <w:rPr>
                      <w:rFonts w:eastAsiaTheme="minorHAnsi"/>
                      <w:bCs/>
                      <w:strike/>
                      <w:color w:val="FF0000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C316A" w:rsidRPr="00C826BC" w:rsidTr="004E5EB6">
              <w:tc>
                <w:tcPr>
                  <w:tcW w:w="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16A" w:rsidRPr="00C826BC" w:rsidRDefault="007C316A">
                  <w:pPr>
                    <w:widowControl/>
                    <w:jc w:val="center"/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C826BC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>6</w:t>
                  </w:r>
                </w:p>
              </w:tc>
              <w:tc>
                <w:tcPr>
                  <w:tcW w:w="4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16A" w:rsidRPr="00C826BC" w:rsidRDefault="007C316A" w:rsidP="00C826BC">
                  <w:pPr>
                    <w:widowControl/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C826BC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>Количество коек (для видов разрешенного использования с кодами 3.2.1,  3.2.2,  3.4.2), шт.</w:t>
                  </w:r>
                </w:p>
              </w:tc>
              <w:tc>
                <w:tcPr>
                  <w:tcW w:w="2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16A" w:rsidRPr="00C826BC" w:rsidRDefault="007C316A">
                  <w:pPr>
                    <w:widowControl/>
                    <w:jc w:val="center"/>
                    <w:rPr>
                      <w:rFonts w:eastAsiaTheme="minorHAnsi"/>
                      <w:bCs/>
                      <w:strike/>
                      <w:color w:val="FF0000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C316A" w:rsidRPr="00C826BC" w:rsidTr="004E5EB6">
              <w:tc>
                <w:tcPr>
                  <w:tcW w:w="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16A" w:rsidRPr="00C826BC" w:rsidRDefault="007C316A">
                  <w:pPr>
                    <w:widowControl/>
                    <w:jc w:val="center"/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C826BC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>7</w:t>
                  </w:r>
                </w:p>
              </w:tc>
              <w:tc>
                <w:tcPr>
                  <w:tcW w:w="4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16A" w:rsidRPr="00C826BC" w:rsidRDefault="007C316A">
                  <w:pPr>
                    <w:widowControl/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C826BC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>Специальные места для зрителей (трибуны), мест</w:t>
                  </w:r>
                </w:p>
              </w:tc>
              <w:tc>
                <w:tcPr>
                  <w:tcW w:w="2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16A" w:rsidRPr="00C826BC" w:rsidRDefault="007C316A">
                  <w:pPr>
                    <w:widowControl/>
                    <w:jc w:val="center"/>
                    <w:rPr>
                      <w:rFonts w:eastAsiaTheme="minorHAnsi"/>
                      <w:bCs/>
                      <w:strike/>
                      <w:color w:val="FF0000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4543E" w:rsidRPr="00C826BC" w:rsidTr="004E5EB6">
              <w:tc>
                <w:tcPr>
                  <w:tcW w:w="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43E" w:rsidRPr="004E5EB6" w:rsidRDefault="0074543E">
                  <w:pPr>
                    <w:widowControl/>
                    <w:jc w:val="center"/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lastRenderedPageBreak/>
                    <w:t>8</w:t>
                  </w:r>
                </w:p>
              </w:tc>
              <w:tc>
                <w:tcPr>
                  <w:tcW w:w="4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43E" w:rsidRPr="004E5EB6" w:rsidRDefault="0074543E">
                  <w:pPr>
                    <w:widowControl/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>Класс опасности объекта</w:t>
                  </w:r>
                </w:p>
              </w:tc>
              <w:tc>
                <w:tcPr>
                  <w:tcW w:w="2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543E" w:rsidRPr="00C826BC" w:rsidRDefault="0074543E">
                  <w:pPr>
                    <w:widowControl/>
                    <w:jc w:val="center"/>
                    <w:rPr>
                      <w:rFonts w:eastAsiaTheme="minorHAnsi"/>
                      <w:bCs/>
                      <w:strike/>
                      <w:color w:val="FF0000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C316A" w:rsidRPr="00C75AAD" w:rsidTr="004E5EB6">
              <w:tc>
                <w:tcPr>
                  <w:tcW w:w="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16A" w:rsidRPr="00C826BC" w:rsidRDefault="004E5EB6">
                  <w:pPr>
                    <w:widowControl/>
                    <w:jc w:val="center"/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>9</w:t>
                  </w:r>
                </w:p>
              </w:tc>
              <w:tc>
                <w:tcPr>
                  <w:tcW w:w="4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16A" w:rsidRPr="00C826BC" w:rsidRDefault="007C316A">
                  <w:pPr>
                    <w:widowControl/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C826BC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Дополнительная информация  </w:t>
                  </w:r>
                  <w:r w:rsidRPr="004E5EB6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>*</w:t>
                  </w:r>
                  <w:r w:rsidR="00CA6524" w:rsidRPr="004E5EB6">
                    <w:rPr>
                      <w:rFonts w:eastAsiaTheme="minorHAnsi"/>
                      <w:bCs/>
                      <w:color w:val="000000" w:themeColor="text1"/>
                      <w:sz w:val="24"/>
                      <w:szCs w:val="24"/>
                      <w:lang w:eastAsia="en-US"/>
                    </w:rPr>
                    <w:t>*</w:t>
                  </w:r>
                </w:p>
              </w:tc>
              <w:tc>
                <w:tcPr>
                  <w:tcW w:w="2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16A" w:rsidRPr="00C826BC" w:rsidRDefault="007C316A">
                  <w:pPr>
                    <w:widowControl/>
                    <w:jc w:val="center"/>
                    <w:rPr>
                      <w:rFonts w:eastAsiaTheme="minorHAnsi"/>
                      <w:bCs/>
                      <w:strike/>
                      <w:color w:val="FF0000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632A33" w:rsidRPr="00C826BC" w:rsidRDefault="00632A33" w:rsidP="00FE111D">
            <w:pPr>
              <w:widowControl/>
              <w:spacing w:before="240"/>
              <w:ind w:firstLine="317"/>
              <w:jc w:val="both"/>
              <w:rPr>
                <w:rFonts w:eastAsiaTheme="minorHAnsi"/>
                <w:bCs/>
                <w:szCs w:val="24"/>
                <w:lang w:eastAsia="en-US"/>
              </w:rPr>
            </w:pPr>
            <w:r w:rsidRPr="00C826BC">
              <w:rPr>
                <w:rFonts w:eastAsiaTheme="minorHAnsi"/>
                <w:bCs/>
                <w:szCs w:val="24"/>
                <w:lang w:eastAsia="en-US"/>
              </w:rPr>
              <w:t>* В случае отсутствия показателя в соот</w:t>
            </w:r>
            <w:r w:rsidR="004E5EB6">
              <w:rPr>
                <w:rFonts w:eastAsiaTheme="minorHAnsi"/>
                <w:bCs/>
                <w:szCs w:val="24"/>
                <w:lang w:eastAsia="en-US"/>
              </w:rPr>
              <w:t>ветствующей ячейке ставится "</w:t>
            </w:r>
            <w:proofErr w:type="gramStart"/>
            <w:r w:rsidR="004E5EB6">
              <w:rPr>
                <w:rFonts w:eastAsiaTheme="minorHAnsi"/>
                <w:bCs/>
                <w:szCs w:val="24"/>
                <w:lang w:eastAsia="en-US"/>
              </w:rPr>
              <w:t>-"</w:t>
            </w:r>
            <w:proofErr w:type="gramEnd"/>
            <w:r w:rsidR="004E5EB6">
              <w:rPr>
                <w:rFonts w:eastAsiaTheme="minorHAnsi"/>
                <w:bCs/>
                <w:szCs w:val="24"/>
                <w:lang w:eastAsia="en-US"/>
              </w:rPr>
              <w:t>;</w:t>
            </w:r>
          </w:p>
          <w:p w:rsidR="007C316A" w:rsidRPr="0074543E" w:rsidRDefault="004E5EB6" w:rsidP="00FE111D">
            <w:pPr>
              <w:widowControl/>
              <w:spacing w:before="240"/>
              <w:ind w:firstLine="317"/>
              <w:jc w:val="both"/>
              <w:rPr>
                <w:rFonts w:eastAsiaTheme="minorHAnsi"/>
                <w:bCs/>
                <w:szCs w:val="24"/>
                <w:highlight w:val="yellow"/>
                <w:lang w:eastAsia="en-US"/>
              </w:rPr>
            </w:pPr>
            <w:r w:rsidRPr="004E5EB6">
              <w:rPr>
                <w:rFonts w:eastAsiaTheme="minorHAnsi"/>
                <w:bCs/>
                <w:szCs w:val="24"/>
                <w:lang w:eastAsia="en-US"/>
              </w:rPr>
              <w:t>**</w:t>
            </w:r>
            <w:r w:rsidR="00CA6524" w:rsidRPr="007C316A">
              <w:rPr>
                <w:rFonts w:eastAsiaTheme="minorHAnsi"/>
                <w:bCs/>
                <w:szCs w:val="24"/>
                <w:lang w:eastAsia="en-US"/>
              </w:rPr>
              <w:t xml:space="preserve"> </w:t>
            </w:r>
            <w:r w:rsidR="007C316A" w:rsidRPr="007C316A">
              <w:rPr>
                <w:rFonts w:eastAsiaTheme="minorHAnsi"/>
                <w:bCs/>
                <w:szCs w:val="24"/>
                <w:lang w:eastAsia="en-US"/>
              </w:rPr>
              <w:t>В случае</w:t>
            </w:r>
            <w:proofErr w:type="gramStart"/>
            <w:r w:rsidR="007C316A" w:rsidRPr="007C316A">
              <w:rPr>
                <w:rFonts w:eastAsiaTheme="minorHAnsi"/>
                <w:bCs/>
                <w:szCs w:val="24"/>
                <w:lang w:eastAsia="en-US"/>
              </w:rPr>
              <w:t>,</w:t>
            </w:r>
            <w:proofErr w:type="gramEnd"/>
            <w:r w:rsidR="007C316A" w:rsidRPr="007C316A">
              <w:rPr>
                <w:rFonts w:eastAsiaTheme="minorHAnsi"/>
                <w:bCs/>
                <w:szCs w:val="24"/>
                <w:lang w:eastAsia="en-US"/>
              </w:rPr>
              <w:t xml:space="preserve"> если общая площадь объекта предусматривает также вспомогательные виды разрешенного использования, указывается краткая характеристика вспомогательных помещений, включая сведения о функциональном назначении</w:t>
            </w:r>
            <w:r w:rsidR="00D46FC7">
              <w:rPr>
                <w:rFonts w:eastAsiaTheme="minorHAnsi"/>
                <w:bCs/>
                <w:szCs w:val="24"/>
                <w:lang w:eastAsia="en-US"/>
              </w:rPr>
              <w:t xml:space="preserve">, составе, размерах, площади, </w:t>
            </w:r>
            <w:r w:rsidR="009A25E9">
              <w:rPr>
                <w:rFonts w:eastAsiaTheme="minorHAnsi"/>
                <w:bCs/>
                <w:szCs w:val="24"/>
                <w:lang w:eastAsia="en-US"/>
              </w:rPr>
              <w:br/>
            </w:r>
            <w:r w:rsidR="007C316A" w:rsidRPr="007C316A">
              <w:rPr>
                <w:rFonts w:eastAsiaTheme="minorHAnsi"/>
                <w:bCs/>
                <w:szCs w:val="24"/>
                <w:lang w:eastAsia="en-US"/>
              </w:rPr>
              <w:t>технико-эконо</w:t>
            </w:r>
            <w:r w:rsidR="0074543E">
              <w:rPr>
                <w:rFonts w:eastAsiaTheme="minorHAnsi"/>
                <w:bCs/>
                <w:szCs w:val="24"/>
                <w:lang w:eastAsia="en-US"/>
              </w:rPr>
              <w:t>м</w:t>
            </w:r>
            <w:r w:rsidR="00CA6524">
              <w:rPr>
                <w:rFonts w:eastAsiaTheme="minorHAnsi"/>
                <w:bCs/>
                <w:szCs w:val="24"/>
                <w:lang w:eastAsia="en-US"/>
              </w:rPr>
              <w:t>ических показателях  помещений.</w:t>
            </w:r>
          </w:p>
          <w:p w:rsidR="00632A33" w:rsidRPr="00C75AAD" w:rsidRDefault="00632A33" w:rsidP="00632A33">
            <w:pPr>
              <w:widowControl/>
              <w:ind w:firstLine="540"/>
              <w:jc w:val="both"/>
              <w:rPr>
                <w:rFonts w:eastAsiaTheme="minorHAnsi"/>
                <w:bCs/>
                <w:sz w:val="24"/>
                <w:szCs w:val="24"/>
                <w:highlight w:val="yellow"/>
                <w:lang w:eastAsia="en-US"/>
              </w:rPr>
            </w:pPr>
          </w:p>
          <w:p w:rsidR="00632A33" w:rsidRPr="00C75AAD" w:rsidRDefault="00632A33" w:rsidP="00632A33">
            <w:pPr>
              <w:widowControl/>
              <w:jc w:val="center"/>
              <w:rPr>
                <w:rFonts w:eastAsiaTheme="minorHAnsi"/>
                <w:bCs/>
                <w:sz w:val="24"/>
                <w:szCs w:val="24"/>
                <w:highlight w:val="yellow"/>
                <w:lang w:eastAsia="en-US"/>
              </w:rPr>
            </w:pPr>
            <w:bookmarkStart w:id="1" w:name="Par38"/>
            <w:bookmarkStart w:id="2" w:name="Par84"/>
            <w:bookmarkStart w:id="3" w:name="Par131"/>
            <w:bookmarkEnd w:id="1"/>
            <w:bookmarkEnd w:id="2"/>
            <w:bookmarkEnd w:id="3"/>
          </w:p>
          <w:p w:rsidR="00632A33" w:rsidRPr="00C826BC" w:rsidRDefault="00632A33" w:rsidP="00632A33">
            <w:pPr>
              <w:widowControl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C826B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Таблица </w:t>
            </w:r>
            <w:r w:rsidR="00A02C62" w:rsidRPr="00C826BC">
              <w:rPr>
                <w:rFonts w:eastAsiaTheme="minorHAnsi"/>
                <w:bCs/>
                <w:sz w:val="24"/>
                <w:szCs w:val="24"/>
                <w:lang w:eastAsia="en-US"/>
              </w:rPr>
              <w:t>2</w:t>
            </w:r>
            <w:r w:rsidRPr="00C826BC">
              <w:rPr>
                <w:rFonts w:eastAsiaTheme="minorHAnsi"/>
                <w:bCs/>
                <w:sz w:val="24"/>
                <w:szCs w:val="24"/>
                <w:lang w:eastAsia="en-US"/>
              </w:rPr>
              <w:t>. Сведения о предельных параметрах разрешенного</w:t>
            </w:r>
          </w:p>
          <w:p w:rsidR="00632A33" w:rsidRPr="00C826BC" w:rsidRDefault="00632A33" w:rsidP="00632A33">
            <w:pPr>
              <w:widowControl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C826BC">
              <w:rPr>
                <w:rFonts w:eastAsiaTheme="minorHAnsi"/>
                <w:bCs/>
                <w:sz w:val="24"/>
                <w:szCs w:val="24"/>
                <w:lang w:eastAsia="en-US"/>
              </w:rPr>
              <w:t>строительства, реконструкции в границах земельного участка</w:t>
            </w:r>
          </w:p>
          <w:p w:rsidR="00FC2EB9" w:rsidRDefault="00FC2EB9" w:rsidP="004E5EB6">
            <w:pPr>
              <w:widowControl/>
              <w:spacing w:before="240"/>
              <w:jc w:val="both"/>
              <w:rPr>
                <w:rFonts w:eastAsiaTheme="minorHAnsi"/>
                <w:bCs/>
                <w:szCs w:val="24"/>
                <w:lang w:eastAsia="en-US"/>
              </w:rPr>
            </w:pPr>
          </w:p>
          <w:tbl>
            <w:tblPr>
              <w:tblW w:w="825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021"/>
              <w:gridCol w:w="2040"/>
              <w:gridCol w:w="1560"/>
              <w:gridCol w:w="3629"/>
            </w:tblGrid>
            <w:tr w:rsidR="00FC2EB9" w:rsidRPr="00C75AAD" w:rsidTr="00294F4A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9A25E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№</w:t>
                  </w:r>
                </w:p>
              </w:tc>
              <w:tc>
                <w:tcPr>
                  <w:tcW w:w="2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Параметр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Ед. изм.</w:t>
                  </w:r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74543E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Предусмотрено материалами </w:t>
                  </w:r>
                  <w:r w:rsidR="0074543E"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концепции</w:t>
                  </w:r>
                </w:p>
              </w:tc>
            </w:tr>
            <w:tr w:rsidR="00FC2EB9" w:rsidRPr="00C75AAD" w:rsidTr="00294F4A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2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3</w:t>
                  </w:r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</w:tr>
            <w:tr w:rsidR="00FC2EB9" w:rsidRPr="00C75AAD" w:rsidTr="00294F4A">
              <w:tc>
                <w:tcPr>
                  <w:tcW w:w="825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Информация о размере земельного участка, параметрах объект</w:t>
                  </w:r>
                  <w:proofErr w:type="gram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а(</w:t>
                  </w:r>
                  <w:proofErr w:type="gramEnd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-</w:t>
                  </w:r>
                  <w:proofErr w:type="spell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ов</w:t>
                  </w:r>
                  <w:proofErr w:type="spellEnd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) капитального строительства</w:t>
                  </w:r>
                </w:p>
              </w:tc>
            </w:tr>
            <w:tr w:rsidR="00FC2EB9" w:rsidRPr="00C75AAD" w:rsidTr="00294F4A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2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Площадь земельного участка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кв</w:t>
                  </w:r>
                  <w:proofErr w:type="gram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2EB9" w:rsidRPr="00C75AAD" w:rsidTr="00294F4A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2*</w:t>
                  </w:r>
                </w:p>
              </w:tc>
              <w:tc>
                <w:tcPr>
                  <w:tcW w:w="2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Площадь застройки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кв</w:t>
                  </w:r>
                  <w:proofErr w:type="gram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2EB9" w:rsidRPr="00C75AAD" w:rsidTr="00294F4A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3*</w:t>
                  </w:r>
                </w:p>
              </w:tc>
              <w:tc>
                <w:tcPr>
                  <w:tcW w:w="2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Общая площадь объекта капитального строительства, </w:t>
                  </w:r>
                  <w:r w:rsid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               </w:t>
                  </w: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в том числе </w:t>
                  </w:r>
                  <w:r w:rsid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                    </w:t>
                  </w: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по видам разрешенного использования: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кв</w:t>
                  </w:r>
                  <w:proofErr w:type="gram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2EB9" w:rsidRPr="00C75AAD" w:rsidTr="00294F4A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3.1</w:t>
                  </w:r>
                </w:p>
              </w:tc>
              <w:tc>
                <w:tcPr>
                  <w:tcW w:w="2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Основных видов разрешенного использования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кв</w:t>
                  </w:r>
                  <w:proofErr w:type="gram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2EB9" w:rsidRPr="00C75AAD" w:rsidTr="00294F4A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3.1.1</w:t>
                  </w:r>
                </w:p>
              </w:tc>
              <w:tc>
                <w:tcPr>
                  <w:tcW w:w="2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ind w:right="2"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18"/>
                      <w:szCs w:val="24"/>
                      <w:lang w:eastAsia="en-US"/>
                    </w:rPr>
                    <w:t>(указываются наименование и код вида разрешенного использования)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кв</w:t>
                  </w:r>
                  <w:proofErr w:type="gram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2EB9" w:rsidRPr="00C75AAD" w:rsidTr="004C63C5">
              <w:trPr>
                <w:trHeight w:val="1809"/>
              </w:trPr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3.2</w:t>
                  </w:r>
                </w:p>
              </w:tc>
              <w:tc>
                <w:tcPr>
                  <w:tcW w:w="2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Вспомогательных видов разрешенного использования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2EB9" w:rsidRPr="00C75AAD" w:rsidTr="00294F4A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lastRenderedPageBreak/>
                    <w:t>3.2.1</w:t>
                  </w:r>
                </w:p>
              </w:tc>
              <w:tc>
                <w:tcPr>
                  <w:tcW w:w="2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18"/>
                      <w:szCs w:val="24"/>
                      <w:lang w:eastAsia="en-US"/>
                    </w:rPr>
                    <w:t>(указываются наименование и код вида разрешенного использования)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кв</w:t>
                  </w:r>
                  <w:proofErr w:type="gram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2EB9" w:rsidRPr="00C75AAD" w:rsidTr="00294F4A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3.3</w:t>
                  </w:r>
                </w:p>
              </w:tc>
              <w:tc>
                <w:tcPr>
                  <w:tcW w:w="2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Условно разрешенных видов разрешенного использования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2EB9" w:rsidRPr="00C75AAD" w:rsidTr="00294F4A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3.3.1</w:t>
                  </w:r>
                </w:p>
              </w:tc>
              <w:tc>
                <w:tcPr>
                  <w:tcW w:w="2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18"/>
                      <w:szCs w:val="24"/>
                      <w:lang w:eastAsia="en-US"/>
                    </w:rPr>
                    <w:t>(указываются наименование и код вида разрешенного использования)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кв</w:t>
                  </w:r>
                  <w:proofErr w:type="gram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2EB9" w:rsidRPr="00C75AAD" w:rsidTr="00294F4A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2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Максимальная высота зданий, строений </w:t>
                  </w:r>
                  <w:r w:rsidR="009A25E9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br/>
                  </w: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и сооружений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м</w:t>
                  </w:r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2EB9" w:rsidRPr="00C75AAD" w:rsidTr="00294F4A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4.1</w:t>
                  </w:r>
                </w:p>
              </w:tc>
              <w:tc>
                <w:tcPr>
                  <w:tcW w:w="2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Количество этажей/этажность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кол-во этажей/</w:t>
                  </w:r>
                </w:p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кол-во этажей</w:t>
                  </w:r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2EB9" w:rsidRPr="00C75AAD" w:rsidTr="00294F4A">
              <w:tc>
                <w:tcPr>
                  <w:tcW w:w="825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Информация об озеленении земельного участка</w:t>
                  </w:r>
                </w:p>
              </w:tc>
            </w:tr>
            <w:tr w:rsidR="00FC2EB9" w:rsidRPr="00C75AAD" w:rsidTr="00294F4A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5</w:t>
                  </w:r>
                </w:p>
              </w:tc>
              <w:tc>
                <w:tcPr>
                  <w:tcW w:w="2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Площадь/доля озеленения, </w:t>
                  </w:r>
                  <w:r w:rsid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               </w:t>
                  </w: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кв</w:t>
                  </w:r>
                  <w:proofErr w:type="gram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2EB9" w:rsidRPr="00C75AAD" w:rsidTr="00294F4A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val="en-US"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5.1</w:t>
                  </w:r>
                  <w:r w:rsidR="00AE58FE"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*</w:t>
                  </w:r>
                  <w:r w:rsidR="004E5EB6">
                    <w:rPr>
                      <w:rFonts w:eastAsiaTheme="minorHAnsi"/>
                      <w:bCs/>
                      <w:sz w:val="24"/>
                      <w:szCs w:val="24"/>
                      <w:lang w:val="en-US" w:eastAsia="en-US"/>
                    </w:rPr>
                    <w:t>*</w:t>
                  </w:r>
                </w:p>
              </w:tc>
              <w:tc>
                <w:tcPr>
                  <w:tcW w:w="2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на застроенных частях земельного участка </w:t>
                  </w:r>
                  <w:r w:rsid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                      </w:t>
                  </w: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при толщине грунтового слоя не менее 1,5 м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кв</w:t>
                  </w:r>
                  <w:proofErr w:type="gram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2EB9" w:rsidRPr="00C75AAD" w:rsidTr="00294F4A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5.2</w:t>
                  </w:r>
                  <w:r w:rsidR="004E5EB6"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*</w:t>
                  </w:r>
                  <w:r w:rsidR="004E5EB6">
                    <w:rPr>
                      <w:rFonts w:eastAsiaTheme="minorHAnsi"/>
                      <w:bCs/>
                      <w:sz w:val="24"/>
                      <w:szCs w:val="24"/>
                      <w:lang w:val="en-US" w:eastAsia="en-US"/>
                    </w:rPr>
                    <w:t>*</w:t>
                  </w:r>
                </w:p>
              </w:tc>
              <w:tc>
                <w:tcPr>
                  <w:tcW w:w="2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на застроенных частях земельного участка </w:t>
                  </w:r>
                  <w:r w:rsid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                          </w:t>
                  </w: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при толщине грунтового слоя менее 1,5 м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кв</w:t>
                  </w:r>
                  <w:proofErr w:type="gram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2EB9" w:rsidRPr="00C75AAD" w:rsidTr="004C63C5">
              <w:trPr>
                <w:trHeight w:val="454"/>
              </w:trPr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val="en-US"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5.3</w:t>
                  </w:r>
                  <w:r w:rsidR="00AE58FE"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**</w:t>
                  </w:r>
                </w:p>
              </w:tc>
              <w:tc>
                <w:tcPr>
                  <w:tcW w:w="2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часть земельного участка, </w:t>
                  </w:r>
                  <w:r w:rsid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                      </w:t>
                  </w: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под которой отсутствуют части здания, подземные сооружения, конструкции, </w:t>
                  </w:r>
                  <w:r w:rsid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                  </w:t>
                  </w: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а также сети инженерного обеспечения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кв</w:t>
                  </w:r>
                  <w:proofErr w:type="gram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2EB9" w:rsidRPr="00C75AAD" w:rsidTr="00294F4A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val="en-US"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lastRenderedPageBreak/>
                    <w:t>5.4</w:t>
                  </w:r>
                  <w:r w:rsidR="00AE58FE"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**</w:t>
                  </w:r>
                </w:p>
              </w:tc>
              <w:tc>
                <w:tcPr>
                  <w:tcW w:w="2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часть земельного участка, оборудованная элементами благоустройства (площадки, дорожки и др.)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кв</w:t>
                  </w:r>
                  <w:proofErr w:type="gram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2EB9" w:rsidRPr="00C75AAD" w:rsidTr="00294F4A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val="en-US"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5.5</w:t>
                  </w:r>
                  <w:r w:rsidR="00AE58FE"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**</w:t>
                  </w:r>
                </w:p>
              </w:tc>
              <w:tc>
                <w:tcPr>
                  <w:tcW w:w="2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искусственные водные объекты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кв</w:t>
                  </w:r>
                  <w:proofErr w:type="gram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2EB9" w:rsidRPr="00C75AAD" w:rsidTr="00294F4A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val="en-US"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5.6</w:t>
                  </w:r>
                  <w:r w:rsidR="00AE58FE"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**</w:t>
                  </w:r>
                </w:p>
              </w:tc>
              <w:tc>
                <w:tcPr>
                  <w:tcW w:w="2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часть земельного участка (озеленения) </w:t>
                  </w:r>
                  <w:r w:rsid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                     </w:t>
                  </w: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в границах охранных зон объектов коммунального обслуживания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кв</w:t>
                  </w:r>
                  <w:proofErr w:type="gram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2EB9" w:rsidRPr="00C75AAD" w:rsidTr="00294F4A">
              <w:tc>
                <w:tcPr>
                  <w:tcW w:w="825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Информация о местах для стоянки (размещения) транспорта в границах земельного участка</w:t>
                  </w:r>
                </w:p>
              </w:tc>
            </w:tr>
            <w:tr w:rsidR="00FC2EB9" w:rsidRPr="00C75AAD" w:rsidTr="00294F4A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6</w:t>
                  </w:r>
                </w:p>
              </w:tc>
              <w:tc>
                <w:tcPr>
                  <w:tcW w:w="2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Количество мест для стоянки (размещения) индивидуального автотранспорта, </w:t>
                  </w:r>
                  <w:r w:rsid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                </w:t>
                  </w: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машино</w:t>
                  </w:r>
                  <w:proofErr w:type="spellEnd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-мест (парковочных мест)</w:t>
                  </w:r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2EB9" w:rsidRPr="00C75AAD" w:rsidTr="00294F4A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6.1</w:t>
                  </w:r>
                </w:p>
              </w:tc>
              <w:tc>
                <w:tcPr>
                  <w:tcW w:w="2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на открытых парковках </w:t>
                  </w:r>
                  <w:r w:rsid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                        </w:t>
                  </w: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в границах земельного участка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машино</w:t>
                  </w:r>
                  <w:proofErr w:type="spellEnd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-мест (парковочных мест)</w:t>
                  </w:r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2EB9" w:rsidRPr="00C75AAD" w:rsidTr="00294F4A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6.2</w:t>
                  </w:r>
                </w:p>
              </w:tc>
              <w:tc>
                <w:tcPr>
                  <w:tcW w:w="2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в отдельно стоящих, встроенных, пристроенных </w:t>
                  </w:r>
                  <w:r w:rsid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                  </w:t>
                  </w: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и встроенно-пристроенных гаражах, </w:t>
                  </w:r>
                  <w:r w:rsid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                   </w:t>
                  </w: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в том числе подземных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машино</w:t>
                  </w:r>
                  <w:proofErr w:type="spellEnd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-мест (парковочных </w:t>
                  </w:r>
                  <w:r w:rsidR="0074543E"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мест)</w:t>
                  </w:r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2EB9" w:rsidRPr="00C75AAD" w:rsidTr="00294F4A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6.3</w:t>
                  </w:r>
                </w:p>
              </w:tc>
              <w:tc>
                <w:tcPr>
                  <w:tcW w:w="2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на стоянке-спутнике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машино</w:t>
                  </w:r>
                  <w:proofErr w:type="spellEnd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-мест (парковочных мест)</w:t>
                  </w:r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2EB9" w:rsidRPr="00C75AAD" w:rsidTr="00294F4A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val="en-US"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6.4</w:t>
                  </w:r>
                  <w:r w:rsidR="0074543E"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**</w:t>
                  </w:r>
                </w:p>
              </w:tc>
              <w:tc>
                <w:tcPr>
                  <w:tcW w:w="2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для маломобильных групп населения, в том числе: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машино</w:t>
                  </w:r>
                  <w:proofErr w:type="spellEnd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-мест (парковочных мест)</w:t>
                  </w:r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2EB9" w:rsidRPr="00C75AAD" w:rsidTr="00294F4A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val="en-US"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lastRenderedPageBreak/>
                    <w:t>6.4.1</w:t>
                  </w:r>
                  <w:r w:rsidR="00AE58FE"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**</w:t>
                  </w:r>
                </w:p>
              </w:tc>
              <w:tc>
                <w:tcPr>
                  <w:tcW w:w="2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proofErr w:type="gram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передвигающихся без кресла-коляски, </w:t>
                  </w:r>
                  <w:r w:rsid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                       </w:t>
                  </w: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на открытых парковках </w:t>
                  </w:r>
                  <w:r w:rsid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                       </w:t>
                  </w: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в границах земельного участка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машино</w:t>
                  </w:r>
                  <w:proofErr w:type="spellEnd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-мест (парковочных мест)</w:t>
                  </w:r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2EB9" w:rsidRPr="00C75AAD" w:rsidTr="00294F4A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val="en-US"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6.4.2</w:t>
                  </w:r>
                  <w:r w:rsidR="00AE58FE"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**</w:t>
                  </w:r>
                </w:p>
              </w:tc>
              <w:tc>
                <w:tcPr>
                  <w:tcW w:w="2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передвигающихся без кресла-коляски </w:t>
                  </w:r>
                  <w:r w:rsidR="009A25E9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br/>
                  </w: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в отдельно стоящих, встроенных, пристроенных </w:t>
                  </w:r>
                  <w:r w:rsid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                   </w:t>
                  </w: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и встроенно-пристроенных </w:t>
                  </w:r>
                  <w:proofErr w:type="gram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гаражах</w:t>
                  </w:r>
                  <w:proofErr w:type="gramEnd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, </w:t>
                  </w:r>
                  <w:r w:rsid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                            </w:t>
                  </w: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в том числе подземных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машино</w:t>
                  </w:r>
                  <w:proofErr w:type="spellEnd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-мест (парковочных мест)</w:t>
                  </w:r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</w:p>
                <w:p w:rsidR="00FC2EB9" w:rsidRPr="004E5EB6" w:rsidRDefault="00FC2EB9" w:rsidP="00FC2EB9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</w:p>
                <w:p w:rsidR="00FC2EB9" w:rsidRPr="004E5EB6" w:rsidRDefault="00FC2EB9" w:rsidP="00FC2EB9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</w:p>
                <w:p w:rsidR="00FC2EB9" w:rsidRPr="004E5EB6" w:rsidRDefault="00FC2EB9" w:rsidP="00FC2EB9">
                  <w:pPr>
                    <w:ind w:firstLine="708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2EB9" w:rsidRPr="00C75AAD" w:rsidTr="00294F4A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C63C5" w:rsidRDefault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6.4.3</w:t>
                  </w:r>
                  <w:r w:rsidR="0074543E"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**</w:t>
                  </w:r>
                </w:p>
              </w:tc>
              <w:tc>
                <w:tcPr>
                  <w:tcW w:w="2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proofErr w:type="gram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передвигающихся на кресле-коляске на открытых парковках </w:t>
                  </w:r>
                  <w:r w:rsid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                        </w:t>
                  </w: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в границах земельного участка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машино</w:t>
                  </w:r>
                  <w:proofErr w:type="spellEnd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-мест (парковочных мест)</w:t>
                  </w:r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2EB9" w:rsidRPr="00C75AAD" w:rsidTr="00294F4A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val="en-US"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6.4.4</w:t>
                  </w:r>
                  <w:r w:rsidR="00AE58FE"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**</w:t>
                  </w:r>
                </w:p>
              </w:tc>
              <w:tc>
                <w:tcPr>
                  <w:tcW w:w="2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proofErr w:type="gram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передвигающихся на кресле-коляске в отдельно стоящих, встроенных, пристроенных </w:t>
                  </w:r>
                  <w:r w:rsid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                  </w:t>
                  </w: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и встроенно-пристроенных гаражах, </w:t>
                  </w:r>
                  <w:r w:rsid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                             </w:t>
                  </w: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в том числе подземных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машино</w:t>
                  </w:r>
                  <w:proofErr w:type="spellEnd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-мест (парковочных мест)</w:t>
                  </w:r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2EB9" w:rsidRPr="00C75AAD" w:rsidTr="00294F4A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val="en-US"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6.5</w:t>
                  </w:r>
                  <w:r w:rsidR="0074543E"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**</w:t>
                  </w:r>
                </w:p>
              </w:tc>
              <w:tc>
                <w:tcPr>
                  <w:tcW w:w="2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места для стоянки (размещения) электромобиля </w:t>
                  </w:r>
                  <w:proofErr w:type="gram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и(</w:t>
                  </w:r>
                  <w:proofErr w:type="gramEnd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или) гибридных автомобилей, </w:t>
                  </w:r>
                  <w:r w:rsid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                   </w:t>
                  </w: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машино</w:t>
                  </w:r>
                  <w:proofErr w:type="spellEnd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-мест (парковочных мест)</w:t>
                  </w:r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2EB9" w:rsidRPr="00C75AAD" w:rsidTr="00294F4A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val="en-US"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6.5.1</w:t>
                  </w:r>
                  <w:r w:rsidR="00AE58FE"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**</w:t>
                  </w:r>
                </w:p>
              </w:tc>
              <w:tc>
                <w:tcPr>
                  <w:tcW w:w="2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на открытых парковках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машино</w:t>
                  </w:r>
                  <w:proofErr w:type="spellEnd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-мест (парковочных мест)</w:t>
                  </w:r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2EB9" w:rsidRPr="00C75AAD" w:rsidTr="00294F4A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val="en-US"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6.5.2</w:t>
                  </w:r>
                  <w:r w:rsidR="00AE58FE"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**</w:t>
                  </w:r>
                </w:p>
              </w:tc>
              <w:tc>
                <w:tcPr>
                  <w:tcW w:w="2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в отдельно </w:t>
                  </w: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lastRenderedPageBreak/>
                    <w:t xml:space="preserve">стоящих, встроенных, пристроенных </w:t>
                  </w:r>
                  <w:r w:rsid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                   </w:t>
                  </w: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и встроенно-пристроенных гаражах, </w:t>
                  </w:r>
                  <w:r w:rsid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                      </w:t>
                  </w: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в том числе подземных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lastRenderedPageBreak/>
                    <w:t>машино</w:t>
                  </w:r>
                  <w:proofErr w:type="spellEnd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 xml:space="preserve">-мест </w:t>
                  </w: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lastRenderedPageBreak/>
                    <w:t>(парковочных мест)</w:t>
                  </w:r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2EB9" w:rsidRPr="00C75AAD" w:rsidTr="00294F4A"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val="en-US"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lastRenderedPageBreak/>
                    <w:t>7</w:t>
                  </w:r>
                  <w:r w:rsidR="0074543E"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*</w:t>
                  </w:r>
                  <w:r w:rsidR="004E5EB6">
                    <w:rPr>
                      <w:rFonts w:eastAsiaTheme="minorHAnsi"/>
                      <w:bCs/>
                      <w:sz w:val="24"/>
                      <w:szCs w:val="24"/>
                      <w:lang w:val="en-US" w:eastAsia="en-US"/>
                    </w:rPr>
                    <w:t>*</w:t>
                  </w:r>
                </w:p>
              </w:tc>
              <w:tc>
                <w:tcPr>
                  <w:tcW w:w="2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Количество мест для хранения велосипедного транспорта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jc w:val="center"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4E5EB6"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  <w:t>веломест</w:t>
                  </w:r>
                  <w:proofErr w:type="spellEnd"/>
                </w:p>
              </w:tc>
              <w:tc>
                <w:tcPr>
                  <w:tcW w:w="3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2EB9" w:rsidRPr="004E5EB6" w:rsidRDefault="00FC2EB9" w:rsidP="00FC2EB9">
                  <w:pPr>
                    <w:widowControl/>
                    <w:rPr>
                      <w:rFonts w:eastAsiaTheme="minorHAns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FC2EB9" w:rsidRPr="004E5EB6" w:rsidRDefault="00FC2EB9" w:rsidP="00FE111D">
            <w:pPr>
              <w:widowControl/>
              <w:spacing w:before="240"/>
              <w:ind w:firstLine="317"/>
              <w:jc w:val="both"/>
              <w:rPr>
                <w:rFonts w:eastAsiaTheme="minorHAnsi"/>
                <w:bCs/>
                <w:szCs w:val="24"/>
                <w:lang w:eastAsia="en-US"/>
              </w:rPr>
            </w:pPr>
            <w:r w:rsidRPr="004E5EB6">
              <w:rPr>
                <w:rFonts w:eastAsiaTheme="minorHAnsi"/>
                <w:bCs/>
                <w:szCs w:val="24"/>
                <w:lang w:eastAsia="en-US"/>
              </w:rPr>
              <w:t>* Раздел заполняется для каждого отдельно стоящего объекта капитального строительства (планируемого, существующего);</w:t>
            </w:r>
          </w:p>
          <w:p w:rsidR="00AE58FE" w:rsidRPr="004E5EB6" w:rsidRDefault="00AE58FE" w:rsidP="00FE111D">
            <w:pPr>
              <w:widowControl/>
              <w:spacing w:before="240"/>
              <w:ind w:firstLine="317"/>
              <w:jc w:val="both"/>
              <w:rPr>
                <w:rFonts w:eastAsiaTheme="minorHAnsi"/>
                <w:bCs/>
                <w:szCs w:val="24"/>
                <w:lang w:eastAsia="en-US"/>
              </w:rPr>
            </w:pPr>
            <w:r w:rsidRPr="004E5EB6">
              <w:rPr>
                <w:rFonts w:eastAsiaTheme="minorHAnsi"/>
                <w:bCs/>
                <w:szCs w:val="24"/>
                <w:lang w:eastAsia="en-US"/>
              </w:rPr>
              <w:t>** Параметр отображается в столбце 4 при наличии информации о</w:t>
            </w:r>
            <w:r w:rsidR="00DE7808">
              <w:rPr>
                <w:rFonts w:eastAsiaTheme="minorHAnsi"/>
                <w:bCs/>
                <w:szCs w:val="24"/>
                <w:lang w:eastAsia="en-US"/>
              </w:rPr>
              <w:t>б</w:t>
            </w:r>
            <w:r w:rsidRPr="004E5EB6">
              <w:rPr>
                <w:rFonts w:eastAsiaTheme="minorHAnsi"/>
                <w:bCs/>
                <w:szCs w:val="24"/>
                <w:lang w:eastAsia="en-US"/>
              </w:rPr>
              <w:t xml:space="preserve"> испрашиваемых сведениях;</w:t>
            </w:r>
          </w:p>
          <w:p w:rsidR="00FC2EB9" w:rsidRPr="004E5EB6" w:rsidRDefault="00FC2EB9" w:rsidP="00FE111D">
            <w:pPr>
              <w:widowControl/>
              <w:spacing w:before="240"/>
              <w:ind w:firstLine="317"/>
              <w:jc w:val="both"/>
              <w:rPr>
                <w:rFonts w:eastAsiaTheme="minorHAnsi"/>
                <w:bCs/>
                <w:szCs w:val="24"/>
                <w:highlight w:val="yellow"/>
                <w:lang w:eastAsia="en-US"/>
              </w:rPr>
            </w:pPr>
            <w:r w:rsidRPr="004E5EB6">
              <w:rPr>
                <w:rFonts w:eastAsiaTheme="minorHAnsi"/>
                <w:bCs/>
                <w:szCs w:val="24"/>
                <w:lang w:eastAsia="en-US"/>
              </w:rPr>
              <w:t>*</w:t>
            </w:r>
            <w:r w:rsidR="00AE58FE" w:rsidRPr="004E5EB6">
              <w:rPr>
                <w:rFonts w:eastAsiaTheme="minorHAnsi"/>
                <w:bCs/>
                <w:szCs w:val="24"/>
                <w:lang w:eastAsia="en-US"/>
              </w:rPr>
              <w:t>*</w:t>
            </w:r>
            <w:r w:rsidRPr="004E5EB6">
              <w:rPr>
                <w:rFonts w:eastAsiaTheme="minorHAnsi"/>
                <w:bCs/>
                <w:szCs w:val="24"/>
                <w:lang w:eastAsia="en-US"/>
              </w:rPr>
              <w:t>* В случае отсутствия показателя в столбце 4  в соот</w:t>
            </w:r>
            <w:r w:rsidR="00FE111D">
              <w:rPr>
                <w:rFonts w:eastAsiaTheme="minorHAnsi"/>
                <w:bCs/>
                <w:szCs w:val="24"/>
                <w:lang w:eastAsia="en-US"/>
              </w:rPr>
              <w:t>ветствующей ячейке ставится "</w:t>
            </w:r>
            <w:proofErr w:type="gramStart"/>
            <w:r w:rsidR="00FE111D">
              <w:rPr>
                <w:rFonts w:eastAsiaTheme="minorHAnsi"/>
                <w:bCs/>
                <w:szCs w:val="24"/>
                <w:lang w:eastAsia="en-US"/>
              </w:rPr>
              <w:t>-"</w:t>
            </w:r>
            <w:proofErr w:type="gramEnd"/>
            <w:r w:rsidR="00FE111D">
              <w:rPr>
                <w:rFonts w:eastAsiaTheme="minorHAnsi"/>
                <w:bCs/>
                <w:szCs w:val="24"/>
                <w:lang w:eastAsia="en-US"/>
              </w:rPr>
              <w:t>.</w:t>
            </w:r>
          </w:p>
          <w:p w:rsidR="00632A33" w:rsidRPr="00FE111D" w:rsidRDefault="00235970" w:rsidP="00FE111D">
            <w:pPr>
              <w:widowControl/>
              <w:spacing w:before="240"/>
              <w:ind w:firstLine="54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Cs w:val="24"/>
                <w:lang w:eastAsia="en-US"/>
              </w:rPr>
              <w:t xml:space="preserve"> </w:t>
            </w:r>
            <w:proofErr w:type="gramStart"/>
            <w:r w:rsidR="002B27AD" w:rsidRPr="00D46FC7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Указанный раздел также должен содержать сведения о существующих ограничениях и зонах с особыми условиями использования территории, </w:t>
            </w:r>
            <w:r w:rsidR="00D46FC7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                    </w:t>
            </w:r>
            <w:r w:rsidR="002B27AD" w:rsidRPr="00D46FC7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о применимых требованиях охраны объектов культурного </w:t>
            </w:r>
            <w:r w:rsidR="00DD1D53" w:rsidRPr="00D46FC7">
              <w:rPr>
                <w:rFonts w:eastAsiaTheme="minorHAnsi"/>
                <w:bCs/>
                <w:sz w:val="24"/>
                <w:szCs w:val="24"/>
                <w:lang w:eastAsia="en-US"/>
              </w:rPr>
              <w:t>наследия</w:t>
            </w:r>
            <w:r w:rsidR="00DD1D53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</w:t>
            </w:r>
            <w:r w:rsidR="00DD1D53">
              <w:rPr>
                <w:rFonts w:eastAsiaTheme="minorHAnsi"/>
                <w:bCs/>
                <w:sz w:val="24"/>
                <w:szCs w:val="24"/>
                <w:lang w:eastAsia="en-US"/>
              </w:rPr>
              <w:br/>
            </w:r>
            <w:r w:rsidR="002B27AD" w:rsidRPr="00D46FC7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и обоснование возможности размещения объекта на земельном участке </w:t>
            </w:r>
            <w:r w:rsidR="00294F4A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                      </w:t>
            </w:r>
            <w:r w:rsidR="002B27AD" w:rsidRPr="00D46FC7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с учетом существующей градостроительной ситуации, а также в соответствии </w:t>
            </w:r>
            <w:r w:rsidR="00294F4A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            </w:t>
            </w:r>
            <w:r w:rsidR="002B27AD" w:rsidRPr="00D46FC7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с Правилами землепользования и застройки Санкт-Петербурга, в соответствии </w:t>
            </w:r>
            <w:r w:rsidR="00294F4A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                  </w:t>
            </w:r>
            <w:r w:rsidR="002B27AD" w:rsidRPr="00D46FC7">
              <w:rPr>
                <w:rFonts w:eastAsiaTheme="minorHAnsi"/>
                <w:bCs/>
                <w:sz w:val="24"/>
                <w:szCs w:val="24"/>
                <w:lang w:eastAsia="en-US"/>
              </w:rPr>
              <w:t>с особыми условиями использования территорий, требованиями охраны объектов культурного наследия.</w:t>
            </w:r>
            <w:proofErr w:type="gramEnd"/>
          </w:p>
          <w:p w:rsidR="006467C5" w:rsidRPr="00632A33" w:rsidRDefault="006467C5" w:rsidP="00B577A0">
            <w:pPr>
              <w:rPr>
                <w:b/>
                <w:bCs/>
                <w:strike/>
                <w:sz w:val="24"/>
                <w:szCs w:val="24"/>
              </w:rPr>
            </w:pPr>
          </w:p>
          <w:p w:rsidR="00B77116" w:rsidRDefault="00B77116" w:rsidP="00586DB1">
            <w:pPr>
              <w:ind w:firstLine="274"/>
              <w:rPr>
                <w:b/>
                <w:sz w:val="24"/>
                <w:szCs w:val="24"/>
              </w:rPr>
            </w:pPr>
            <w:r w:rsidRPr="009B2AD8">
              <w:rPr>
                <w:b/>
                <w:sz w:val="24"/>
                <w:szCs w:val="24"/>
              </w:rPr>
              <w:t>Пояснительная записка</w:t>
            </w:r>
            <w:r w:rsidR="005F16DD">
              <w:rPr>
                <w:b/>
                <w:sz w:val="24"/>
                <w:szCs w:val="24"/>
              </w:rPr>
              <w:t>.</w:t>
            </w:r>
          </w:p>
          <w:p w:rsidR="00B77116" w:rsidRPr="009B2AD8" w:rsidRDefault="00B77116" w:rsidP="00B77116">
            <w:pPr>
              <w:rPr>
                <w:b/>
                <w:sz w:val="24"/>
                <w:szCs w:val="24"/>
              </w:rPr>
            </w:pPr>
          </w:p>
          <w:p w:rsidR="00B77116" w:rsidRPr="009B2AD8" w:rsidRDefault="00B77116" w:rsidP="00B77116">
            <w:pPr>
              <w:ind w:firstLine="274"/>
              <w:jc w:val="both"/>
              <w:rPr>
                <w:sz w:val="24"/>
                <w:szCs w:val="24"/>
              </w:rPr>
            </w:pPr>
            <w:proofErr w:type="gramStart"/>
            <w:r w:rsidRPr="009B2AD8">
              <w:rPr>
                <w:sz w:val="24"/>
                <w:szCs w:val="24"/>
              </w:rPr>
              <w:t xml:space="preserve">Текстовая часть указанного раздела должна содержать описание проектируемого объекта, технико-экономические показатели по объекту </w:t>
            </w:r>
            <w:r>
              <w:rPr>
                <w:sz w:val="24"/>
                <w:szCs w:val="24"/>
              </w:rPr>
              <w:t xml:space="preserve">                         </w:t>
            </w:r>
            <w:r w:rsidRPr="009B2AD8">
              <w:rPr>
                <w:sz w:val="24"/>
                <w:szCs w:val="24"/>
              </w:rPr>
              <w:t>и земельному участку</w:t>
            </w:r>
            <w:r w:rsidR="00EA2D86">
              <w:rPr>
                <w:sz w:val="24"/>
                <w:szCs w:val="24"/>
              </w:rPr>
              <w:t xml:space="preserve"> </w:t>
            </w:r>
            <w:r w:rsidR="00EA2D86" w:rsidRPr="00C826BC">
              <w:rPr>
                <w:i/>
                <w:sz w:val="24"/>
                <w:szCs w:val="24"/>
              </w:rPr>
              <w:t>(не указанные в Таблицах 1, 2)</w:t>
            </w:r>
            <w:r w:rsidRPr="00C826BC">
              <w:rPr>
                <w:sz w:val="24"/>
                <w:szCs w:val="24"/>
              </w:rPr>
              <w:t>,</w:t>
            </w:r>
            <w:r w:rsidRPr="009B2A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описание схемы подключения земельного участка к улично-дорожной сети, включая необходимые мероприятия по транспортному обеспечению проектируемого объекта, сведения</w:t>
            </w:r>
            <w:r w:rsidR="00EA2D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 пешеходной доступности остановочных пунктов наземного городского пассажирского транспорта, </w:t>
            </w:r>
            <w:r w:rsidR="002567C8">
              <w:rPr>
                <w:sz w:val="24"/>
                <w:szCs w:val="24"/>
              </w:rPr>
              <w:t>расчет потребности о</w:t>
            </w:r>
            <w:r w:rsidR="002567C8" w:rsidRPr="002567C8">
              <w:rPr>
                <w:sz w:val="24"/>
                <w:szCs w:val="24"/>
              </w:rPr>
              <w:t xml:space="preserve">бъекта </w:t>
            </w:r>
            <w:r w:rsidR="00294F4A">
              <w:rPr>
                <w:sz w:val="24"/>
                <w:szCs w:val="24"/>
              </w:rPr>
              <w:t xml:space="preserve">                               </w:t>
            </w:r>
            <w:r w:rsidR="002567C8" w:rsidRPr="002567C8">
              <w:rPr>
                <w:sz w:val="24"/>
                <w:szCs w:val="24"/>
              </w:rPr>
              <w:t>в инженерных ресурсах (хозяйственно-питьевое водоснабжение, водоотведение, теплоснабжение, электроснабжение, газоснабжение</w:t>
            </w:r>
            <w:proofErr w:type="gramEnd"/>
            <w:r w:rsidR="002567C8" w:rsidRPr="002567C8">
              <w:rPr>
                <w:sz w:val="24"/>
                <w:szCs w:val="24"/>
              </w:rPr>
              <w:t>)</w:t>
            </w:r>
            <w:r w:rsidR="00F61E64">
              <w:rPr>
                <w:sz w:val="24"/>
                <w:szCs w:val="24"/>
              </w:rPr>
              <w:t>, состав объекта (функциональное назначение помещений)</w:t>
            </w:r>
            <w:r w:rsidR="002567C8" w:rsidRPr="002567C8">
              <w:rPr>
                <w:sz w:val="24"/>
                <w:szCs w:val="24"/>
              </w:rPr>
              <w:t>.</w:t>
            </w:r>
          </w:p>
          <w:p w:rsidR="00B77116" w:rsidRDefault="00B77116" w:rsidP="00B77116">
            <w:pPr>
              <w:ind w:firstLine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Указанный раздел</w:t>
            </w:r>
            <w:r w:rsidR="00F61E6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в том числе должен содержать следующие сведения                         о проектируемом объекте:</w:t>
            </w:r>
          </w:p>
          <w:p w:rsidR="00B77116" w:rsidRPr="00137A0A" w:rsidRDefault="00B77116" w:rsidP="00B77116">
            <w:pPr>
              <w:ind w:firstLine="274"/>
              <w:jc w:val="both"/>
              <w:rPr>
                <w:sz w:val="24"/>
                <w:szCs w:val="24"/>
              </w:rPr>
            </w:pPr>
            <w:r w:rsidRPr="00137A0A">
              <w:rPr>
                <w:sz w:val="24"/>
                <w:szCs w:val="24"/>
              </w:rPr>
              <w:t xml:space="preserve">тип образовательной организации, </w:t>
            </w:r>
            <w:r w:rsidR="000C0376">
              <w:rPr>
                <w:sz w:val="24"/>
                <w:szCs w:val="24"/>
              </w:rPr>
              <w:t xml:space="preserve">сведения </w:t>
            </w:r>
            <w:r w:rsidR="00F61E64">
              <w:rPr>
                <w:sz w:val="24"/>
                <w:szCs w:val="24"/>
              </w:rPr>
              <w:t>о</w:t>
            </w:r>
            <w:r w:rsidR="00F61E64" w:rsidRPr="00137A0A">
              <w:rPr>
                <w:sz w:val="24"/>
                <w:szCs w:val="24"/>
              </w:rPr>
              <w:t xml:space="preserve"> наличии или отсутствии плавательного бассейна и его характеристиках, в том числе длин</w:t>
            </w:r>
            <w:r w:rsidR="003B6B7B">
              <w:rPr>
                <w:sz w:val="24"/>
                <w:szCs w:val="24"/>
              </w:rPr>
              <w:t>е</w:t>
            </w:r>
            <w:r w:rsidR="00F61E64" w:rsidRPr="00137A0A">
              <w:rPr>
                <w:sz w:val="24"/>
                <w:szCs w:val="24"/>
              </w:rPr>
              <w:t>, глубин</w:t>
            </w:r>
            <w:r w:rsidR="003B6B7B">
              <w:rPr>
                <w:sz w:val="24"/>
                <w:szCs w:val="24"/>
              </w:rPr>
              <w:t>е</w:t>
            </w:r>
            <w:r w:rsidR="00F61E64" w:rsidRPr="00137A0A">
              <w:rPr>
                <w:sz w:val="24"/>
                <w:szCs w:val="24"/>
              </w:rPr>
              <w:t xml:space="preserve"> чаши бассейна</w:t>
            </w:r>
            <w:r w:rsidR="00F61E64">
              <w:rPr>
                <w:sz w:val="24"/>
                <w:szCs w:val="24"/>
              </w:rPr>
              <w:t xml:space="preserve">, о наличии либо отсутствии открытых плоскостных сооружений </w:t>
            </w:r>
            <w:r w:rsidR="002D52EE">
              <w:rPr>
                <w:sz w:val="24"/>
                <w:szCs w:val="24"/>
              </w:rPr>
              <w:t xml:space="preserve">                        </w:t>
            </w:r>
            <w:r w:rsidR="00F61E64">
              <w:rPr>
                <w:sz w:val="24"/>
                <w:szCs w:val="24"/>
              </w:rPr>
              <w:t>и их характеристиках</w:t>
            </w:r>
            <w:r w:rsidRPr="00137A0A">
              <w:rPr>
                <w:sz w:val="24"/>
                <w:szCs w:val="24"/>
              </w:rPr>
              <w:t xml:space="preserve"> (в случае, если планируется к </w:t>
            </w:r>
            <w:r w:rsidR="00F61E64">
              <w:rPr>
                <w:sz w:val="24"/>
                <w:szCs w:val="24"/>
              </w:rPr>
              <w:t xml:space="preserve">размещению объект образования </w:t>
            </w:r>
            <w:r>
              <w:rPr>
                <w:sz w:val="24"/>
                <w:szCs w:val="24"/>
              </w:rPr>
              <w:t>и просвещения);</w:t>
            </w:r>
            <w:r w:rsidRPr="00137A0A">
              <w:rPr>
                <w:sz w:val="24"/>
                <w:szCs w:val="24"/>
              </w:rPr>
              <w:t xml:space="preserve"> </w:t>
            </w:r>
          </w:p>
          <w:p w:rsidR="008A3906" w:rsidRDefault="00B77116" w:rsidP="00F45312">
            <w:pPr>
              <w:ind w:firstLine="274"/>
              <w:jc w:val="both"/>
              <w:rPr>
                <w:sz w:val="24"/>
                <w:szCs w:val="24"/>
              </w:rPr>
            </w:pPr>
            <w:r w:rsidRPr="00137A0A">
              <w:rPr>
                <w:sz w:val="24"/>
                <w:szCs w:val="24"/>
              </w:rPr>
              <w:t xml:space="preserve">профиль объекта здравоохранения </w:t>
            </w:r>
            <w:r w:rsidR="00F61E64">
              <w:rPr>
                <w:sz w:val="24"/>
                <w:szCs w:val="24"/>
              </w:rPr>
              <w:t xml:space="preserve">и планируемые к осуществлению виды медицинской деятельности </w:t>
            </w:r>
            <w:r w:rsidRPr="00137A0A">
              <w:rPr>
                <w:sz w:val="24"/>
                <w:szCs w:val="24"/>
              </w:rPr>
              <w:t>(в случае, если планируется к размещению объе</w:t>
            </w:r>
            <w:proofErr w:type="gramStart"/>
            <w:r w:rsidRPr="00137A0A">
              <w:rPr>
                <w:sz w:val="24"/>
                <w:szCs w:val="24"/>
              </w:rPr>
              <w:t>кт здр</w:t>
            </w:r>
            <w:proofErr w:type="gramEnd"/>
            <w:r w:rsidRPr="00137A0A">
              <w:rPr>
                <w:sz w:val="24"/>
                <w:szCs w:val="24"/>
              </w:rPr>
              <w:t>авоохранения);</w:t>
            </w:r>
          </w:p>
          <w:p w:rsidR="004E6203" w:rsidRDefault="00885628" w:rsidP="00B77116">
            <w:pPr>
              <w:ind w:firstLine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 w:rsidR="00E03DE4" w:rsidRPr="00E03DE4">
              <w:rPr>
                <w:sz w:val="24"/>
                <w:szCs w:val="24"/>
              </w:rPr>
              <w:t xml:space="preserve">профильное  назначение  объекта </w:t>
            </w:r>
            <w:r w:rsidR="009F308D">
              <w:rPr>
                <w:sz w:val="24"/>
                <w:szCs w:val="24"/>
              </w:rPr>
              <w:t>спорта</w:t>
            </w:r>
            <w:r w:rsidR="00E03DE4" w:rsidRPr="00E03DE4">
              <w:rPr>
                <w:sz w:val="24"/>
                <w:szCs w:val="24"/>
              </w:rPr>
              <w:t xml:space="preserve"> (для  каких  видов  спорта  предназначен), сведения  о  размерах,  площади  и  высоте  помещений  </w:t>
            </w:r>
            <w:r w:rsidR="00E03DE4" w:rsidRPr="00E03DE4">
              <w:rPr>
                <w:sz w:val="24"/>
                <w:szCs w:val="24"/>
              </w:rPr>
              <w:lastRenderedPageBreak/>
              <w:t>физкультурно-спортивного назначения  (для  плавательных  бассейнов  также  указываются  размеры и  глубина ванны,  количество  дорожек  для  плавания, для  ледовых  катков – размеры  ледового поля),  размерах  игровых  зон,  количестве и  вместимости  раздевальных,</w:t>
            </w:r>
            <w:r w:rsidR="00294F4A">
              <w:rPr>
                <w:sz w:val="24"/>
                <w:szCs w:val="24"/>
              </w:rPr>
              <w:t xml:space="preserve">  душевых, наличие инвентарных </w:t>
            </w:r>
            <w:r w:rsidR="009F308D">
              <w:rPr>
                <w:sz w:val="24"/>
                <w:szCs w:val="24"/>
              </w:rPr>
              <w:t xml:space="preserve">                    </w:t>
            </w:r>
            <w:r w:rsidR="00E03DE4" w:rsidRPr="00E03DE4">
              <w:rPr>
                <w:sz w:val="24"/>
                <w:szCs w:val="24"/>
              </w:rPr>
              <w:t>и иных помещений для хранения и обслуживания спортивного и технического    оборудования    (с    учетом</w:t>
            </w:r>
            <w:proofErr w:type="gramEnd"/>
            <w:r w:rsidR="00E03DE4" w:rsidRPr="00E03DE4">
              <w:rPr>
                <w:sz w:val="24"/>
                <w:szCs w:val="24"/>
              </w:rPr>
              <w:t xml:space="preserve">    </w:t>
            </w:r>
            <w:proofErr w:type="gramStart"/>
            <w:r w:rsidR="00E03DE4" w:rsidRPr="00E03DE4">
              <w:rPr>
                <w:sz w:val="24"/>
                <w:szCs w:val="24"/>
              </w:rPr>
              <w:t>специализации    объекта)</w:t>
            </w:r>
            <w:r w:rsidR="00294F4A">
              <w:rPr>
                <w:sz w:val="24"/>
                <w:szCs w:val="24"/>
              </w:rPr>
              <w:t>,</w:t>
            </w:r>
            <w:r w:rsidR="00E03DE4" w:rsidRPr="00E03DE4">
              <w:rPr>
                <w:sz w:val="24"/>
                <w:szCs w:val="24"/>
              </w:rPr>
              <w:t xml:space="preserve"> наличии и вместимости трибун и сопутствующей инфраструктуры для обслуживания зрителей, наличии     и     обоснование     необходимости     размещения     помещений     </w:t>
            </w:r>
            <w:r w:rsidR="00294F4A">
              <w:rPr>
                <w:sz w:val="24"/>
                <w:szCs w:val="24"/>
              </w:rPr>
              <w:t xml:space="preserve">иного </w:t>
            </w:r>
            <w:r w:rsidR="00E03DE4" w:rsidRPr="00E03DE4">
              <w:rPr>
                <w:sz w:val="24"/>
                <w:szCs w:val="24"/>
              </w:rPr>
              <w:t xml:space="preserve">функционального   назначения   (помещения   для   приготовления и   приема   пищи, временного  проживания  спортсменов,  учебные  классы,  конференц-залы  и  иные помещения),  наличии,  размерах  и  назначения  открытых  плоскостных  спортивных сооружений   на   территории   земельного   участка  </w:t>
            </w:r>
            <w:r w:rsidR="00B77116" w:rsidRPr="00137A0A">
              <w:rPr>
                <w:sz w:val="24"/>
                <w:szCs w:val="24"/>
              </w:rPr>
              <w:t xml:space="preserve"> (в случае, если планируется к размещению объект спорта)</w:t>
            </w:r>
            <w:r w:rsidR="009E5AFF">
              <w:rPr>
                <w:sz w:val="24"/>
                <w:szCs w:val="24"/>
              </w:rPr>
              <w:t>;</w:t>
            </w:r>
            <w:proofErr w:type="gramEnd"/>
          </w:p>
          <w:p w:rsidR="00B77116" w:rsidRDefault="004E6203" w:rsidP="00B77116">
            <w:pPr>
              <w:ind w:firstLine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транспортно-эксплуатационные и технические показатели объекта улично-дорожной сети, включая категорию автомобильной дороги, </w:t>
            </w:r>
            <w:r w:rsidR="00294F4A">
              <w:rPr>
                <w:sz w:val="24"/>
                <w:szCs w:val="24"/>
              </w:rPr>
              <w:t xml:space="preserve">                             </w:t>
            </w:r>
            <w:r>
              <w:rPr>
                <w:sz w:val="24"/>
                <w:szCs w:val="24"/>
              </w:rPr>
              <w:t>тип дорожной одежды, вид покрытия, количество полос движения, наличие (отсутствие) транспортных развязок, мостов, путепроводов (в случае, если планируется к размещению объект улично-дорожной сети)</w:t>
            </w:r>
            <w:r w:rsidR="00B77116" w:rsidRPr="00137A0A">
              <w:rPr>
                <w:sz w:val="24"/>
                <w:szCs w:val="24"/>
              </w:rPr>
              <w:t>.</w:t>
            </w:r>
          </w:p>
          <w:p w:rsidR="00E03DE4" w:rsidRDefault="00E03DE4" w:rsidP="00B77116">
            <w:pPr>
              <w:ind w:firstLine="274"/>
              <w:jc w:val="both"/>
              <w:rPr>
                <w:sz w:val="24"/>
                <w:szCs w:val="24"/>
              </w:rPr>
            </w:pPr>
            <w:r w:rsidRPr="00E03DE4">
              <w:rPr>
                <w:sz w:val="24"/>
                <w:szCs w:val="24"/>
              </w:rPr>
              <w:t>Описание схемы подключения земельного участка к улично-дорожной сети также должно содержать информацию о необходимости строительства/ реконструкции улично-дорожной сети для обеспечения подключения земельного участка, в границах которого планируется размещение объекта</w:t>
            </w:r>
            <w:r w:rsidR="00DD1D53" w:rsidRPr="00E03DE4">
              <w:rPr>
                <w:sz w:val="24"/>
                <w:szCs w:val="24"/>
              </w:rPr>
              <w:t>,</w:t>
            </w:r>
            <w:r w:rsidR="00DD1D53">
              <w:rPr>
                <w:sz w:val="24"/>
                <w:szCs w:val="24"/>
              </w:rPr>
              <w:t xml:space="preserve"> </w:t>
            </w:r>
            <w:r w:rsidR="00DD1D53">
              <w:rPr>
                <w:sz w:val="24"/>
                <w:szCs w:val="24"/>
              </w:rPr>
              <w:br/>
            </w:r>
            <w:r w:rsidRPr="00E03DE4">
              <w:rPr>
                <w:sz w:val="24"/>
                <w:szCs w:val="24"/>
              </w:rPr>
              <w:t xml:space="preserve">к улично-дорожной сети  в соответствии с нормативами «СП 42.13330.2016. Свод правил. Градостроительство. Планировка и застройка </w:t>
            </w:r>
            <w:r w:rsidR="00DD1D53" w:rsidRPr="00E03DE4">
              <w:rPr>
                <w:sz w:val="24"/>
                <w:szCs w:val="24"/>
              </w:rPr>
              <w:t>городских</w:t>
            </w:r>
            <w:r w:rsidR="00DD1D53">
              <w:rPr>
                <w:sz w:val="24"/>
                <w:szCs w:val="24"/>
              </w:rPr>
              <w:t xml:space="preserve"> </w:t>
            </w:r>
            <w:r w:rsidRPr="00E03DE4">
              <w:rPr>
                <w:sz w:val="24"/>
                <w:szCs w:val="24"/>
              </w:rPr>
              <w:t>и сельских поселений» с указанием наличия или отсутствия необходимости привлечения средств бюджета Санкт-Петербурга (за исключением случаев целевого предоставления земельного участка для размещения объекта улично-дорожной сети).</w:t>
            </w:r>
          </w:p>
          <w:p w:rsidR="00B7372E" w:rsidRDefault="002567C8" w:rsidP="00294F4A">
            <w:pPr>
              <w:ind w:firstLine="2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Расчет потребности объекта в инженерных ресурсах должен включать сведения о виде </w:t>
            </w:r>
            <w:r w:rsidR="00183300">
              <w:rPr>
                <w:sz w:val="24"/>
                <w:szCs w:val="24"/>
              </w:rPr>
              <w:t>и</w:t>
            </w:r>
            <w:r w:rsidR="00FF6AC1">
              <w:rPr>
                <w:sz w:val="24"/>
                <w:szCs w:val="24"/>
              </w:rPr>
              <w:t xml:space="preserve"> величине нагрузки</w:t>
            </w:r>
            <w:r w:rsidR="00183300">
              <w:rPr>
                <w:sz w:val="24"/>
                <w:szCs w:val="24"/>
              </w:rPr>
              <w:t xml:space="preserve"> в соответствии со следующими требованиями</w:t>
            </w:r>
            <w:r w:rsidR="00932296">
              <w:rPr>
                <w:sz w:val="24"/>
                <w:szCs w:val="24"/>
              </w:rPr>
              <w:t>:</w:t>
            </w:r>
          </w:p>
          <w:p w:rsidR="0026747B" w:rsidRPr="00137A0A" w:rsidRDefault="0026747B" w:rsidP="0026747B">
            <w:pPr>
              <w:jc w:val="both"/>
              <w:rPr>
                <w:sz w:val="24"/>
                <w:szCs w:val="24"/>
              </w:rPr>
            </w:pPr>
          </w:p>
          <w:tbl>
            <w:tblPr>
              <w:tblStyle w:val="TableNormal"/>
              <w:tblW w:w="8210" w:type="dxa"/>
              <w:tblInd w:w="4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74"/>
              <w:gridCol w:w="3425"/>
              <w:gridCol w:w="1843"/>
              <w:gridCol w:w="2268"/>
            </w:tblGrid>
            <w:tr w:rsidR="0026747B" w:rsidRPr="0026747B" w:rsidTr="00294F4A">
              <w:trPr>
                <w:trHeight w:val="438"/>
              </w:trPr>
              <w:tc>
                <w:tcPr>
                  <w:tcW w:w="674" w:type="dxa"/>
                </w:tcPr>
                <w:p w:rsidR="0026747B" w:rsidRPr="0026747B" w:rsidRDefault="0026747B" w:rsidP="00322490">
                  <w:pPr>
                    <w:pStyle w:val="TableParagraph"/>
                    <w:spacing w:before="18"/>
                    <w:ind w:left="107"/>
                    <w:rPr>
                      <w:b/>
                      <w:sz w:val="24"/>
                      <w:szCs w:val="24"/>
                    </w:rPr>
                  </w:pPr>
                  <w:r w:rsidRPr="0026747B">
                    <w:rPr>
                      <w:b/>
                      <w:spacing w:val="-1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425" w:type="dxa"/>
                </w:tcPr>
                <w:p w:rsidR="0026747B" w:rsidRPr="0026747B" w:rsidRDefault="0026747B" w:rsidP="00294F4A">
                  <w:pPr>
                    <w:pStyle w:val="TableParagraph"/>
                    <w:spacing w:before="18"/>
                    <w:jc w:val="center"/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26747B">
                    <w:rPr>
                      <w:b/>
                      <w:sz w:val="24"/>
                      <w:szCs w:val="24"/>
                    </w:rPr>
                    <w:t>Вид</w:t>
                  </w:r>
                  <w:proofErr w:type="spellEnd"/>
                  <w:r w:rsidRPr="0026747B">
                    <w:rPr>
                      <w:b/>
                      <w:spacing w:val="-7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6747B">
                    <w:rPr>
                      <w:b/>
                      <w:spacing w:val="-2"/>
                      <w:sz w:val="24"/>
                      <w:szCs w:val="24"/>
                    </w:rPr>
                    <w:t>нагрузки</w:t>
                  </w:r>
                  <w:proofErr w:type="spellEnd"/>
                </w:p>
              </w:tc>
              <w:tc>
                <w:tcPr>
                  <w:tcW w:w="1843" w:type="dxa"/>
                </w:tcPr>
                <w:p w:rsidR="0026747B" w:rsidRPr="0026747B" w:rsidRDefault="0026747B" w:rsidP="00322490">
                  <w:pPr>
                    <w:pStyle w:val="TableParagraph"/>
                    <w:spacing w:before="18"/>
                    <w:ind w:left="449"/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26747B">
                    <w:rPr>
                      <w:b/>
                      <w:sz w:val="24"/>
                      <w:szCs w:val="24"/>
                    </w:rPr>
                    <w:t>Величина</w:t>
                  </w:r>
                  <w:proofErr w:type="spellEnd"/>
                  <w:r w:rsidRPr="0026747B">
                    <w:rPr>
                      <w:b/>
                      <w:spacing w:val="-1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6747B">
                    <w:rPr>
                      <w:b/>
                      <w:spacing w:val="-2"/>
                      <w:sz w:val="24"/>
                      <w:szCs w:val="24"/>
                    </w:rPr>
                    <w:t>нагрузки</w:t>
                  </w:r>
                  <w:proofErr w:type="spellEnd"/>
                </w:p>
              </w:tc>
              <w:tc>
                <w:tcPr>
                  <w:tcW w:w="2268" w:type="dxa"/>
                </w:tcPr>
                <w:p w:rsidR="0026747B" w:rsidRPr="0026747B" w:rsidRDefault="0026747B" w:rsidP="00322490">
                  <w:pPr>
                    <w:pStyle w:val="TableParagraph"/>
                    <w:spacing w:before="18"/>
                    <w:ind w:left="361" w:right="67"/>
                    <w:jc w:val="center"/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26747B">
                    <w:rPr>
                      <w:b/>
                      <w:spacing w:val="-2"/>
                      <w:sz w:val="24"/>
                      <w:szCs w:val="24"/>
                    </w:rPr>
                    <w:t>Размерность</w:t>
                  </w:r>
                  <w:proofErr w:type="spellEnd"/>
                </w:p>
              </w:tc>
            </w:tr>
            <w:tr w:rsidR="0026747B" w:rsidRPr="0026747B" w:rsidTr="00294F4A">
              <w:trPr>
                <w:trHeight w:val="318"/>
              </w:trPr>
              <w:tc>
                <w:tcPr>
                  <w:tcW w:w="674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107"/>
                    <w:rPr>
                      <w:sz w:val="24"/>
                      <w:szCs w:val="24"/>
                    </w:rPr>
                  </w:pPr>
                  <w:r w:rsidRPr="0026747B">
                    <w:rPr>
                      <w:spacing w:val="-5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25" w:type="dxa"/>
                </w:tcPr>
                <w:p w:rsidR="0026747B" w:rsidRPr="0026747B" w:rsidRDefault="0026747B" w:rsidP="00322490">
                  <w:pPr>
                    <w:pStyle w:val="TableParagraph"/>
                    <w:spacing w:before="18" w:line="280" w:lineRule="exact"/>
                    <w:ind w:left="108"/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26747B">
                    <w:rPr>
                      <w:b/>
                      <w:spacing w:val="-2"/>
                      <w:sz w:val="24"/>
                      <w:szCs w:val="24"/>
                    </w:rPr>
                    <w:t>Водоснабжение</w:t>
                  </w:r>
                  <w:proofErr w:type="spellEnd"/>
                  <w:r w:rsidRPr="0026747B">
                    <w:rPr>
                      <w:b/>
                      <w:spacing w:val="-2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843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361" w:right="66"/>
                    <w:jc w:val="center"/>
                    <w:rPr>
                      <w:sz w:val="24"/>
                      <w:szCs w:val="24"/>
                    </w:rPr>
                  </w:pPr>
                  <w:r w:rsidRPr="0026747B">
                    <w:rPr>
                      <w:spacing w:val="-4"/>
                      <w:sz w:val="24"/>
                      <w:szCs w:val="24"/>
                    </w:rPr>
                    <w:t>м</w:t>
                  </w:r>
                  <w:r w:rsidRPr="0026747B">
                    <w:rPr>
                      <w:spacing w:val="-4"/>
                      <w:sz w:val="24"/>
                      <w:szCs w:val="24"/>
                      <w:vertAlign w:val="superscript"/>
                    </w:rPr>
                    <w:t>3</w:t>
                  </w:r>
                  <w:r w:rsidRPr="0026747B">
                    <w:rPr>
                      <w:spacing w:val="-4"/>
                      <w:sz w:val="24"/>
                      <w:szCs w:val="24"/>
                    </w:rPr>
                    <w:t>/ч</w:t>
                  </w:r>
                </w:p>
              </w:tc>
            </w:tr>
            <w:tr w:rsidR="0026747B" w:rsidRPr="0026747B" w:rsidTr="00294F4A">
              <w:trPr>
                <w:trHeight w:val="318"/>
              </w:trPr>
              <w:tc>
                <w:tcPr>
                  <w:tcW w:w="674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25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108"/>
                    <w:rPr>
                      <w:sz w:val="24"/>
                      <w:szCs w:val="24"/>
                    </w:rPr>
                  </w:pPr>
                  <w:proofErr w:type="spellStart"/>
                  <w:r w:rsidRPr="0026747B">
                    <w:rPr>
                      <w:spacing w:val="-2"/>
                      <w:sz w:val="24"/>
                      <w:szCs w:val="24"/>
                    </w:rPr>
                    <w:t>хозяйственно-бытовые</w:t>
                  </w:r>
                  <w:proofErr w:type="spellEnd"/>
                  <w:r w:rsidRPr="0026747B">
                    <w:rPr>
                      <w:spacing w:val="13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6747B">
                    <w:rPr>
                      <w:spacing w:val="-2"/>
                      <w:sz w:val="24"/>
                      <w:szCs w:val="24"/>
                    </w:rPr>
                    <w:t>нужды</w:t>
                  </w:r>
                  <w:proofErr w:type="spellEnd"/>
                </w:p>
              </w:tc>
              <w:tc>
                <w:tcPr>
                  <w:tcW w:w="1843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361" w:right="66"/>
                    <w:jc w:val="center"/>
                    <w:rPr>
                      <w:sz w:val="24"/>
                      <w:szCs w:val="24"/>
                    </w:rPr>
                  </w:pPr>
                  <w:r w:rsidRPr="0026747B">
                    <w:rPr>
                      <w:spacing w:val="-4"/>
                      <w:sz w:val="24"/>
                      <w:szCs w:val="24"/>
                    </w:rPr>
                    <w:t>м</w:t>
                  </w:r>
                  <w:r w:rsidRPr="0026747B">
                    <w:rPr>
                      <w:spacing w:val="-4"/>
                      <w:sz w:val="24"/>
                      <w:szCs w:val="24"/>
                      <w:vertAlign w:val="superscript"/>
                    </w:rPr>
                    <w:t>3</w:t>
                  </w:r>
                  <w:r w:rsidRPr="0026747B">
                    <w:rPr>
                      <w:spacing w:val="-4"/>
                      <w:sz w:val="24"/>
                      <w:szCs w:val="24"/>
                    </w:rPr>
                    <w:t>/ч</w:t>
                  </w:r>
                </w:p>
              </w:tc>
            </w:tr>
            <w:tr w:rsidR="0026747B" w:rsidRPr="0026747B" w:rsidTr="00294F4A">
              <w:trPr>
                <w:trHeight w:val="318"/>
              </w:trPr>
              <w:tc>
                <w:tcPr>
                  <w:tcW w:w="674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25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108"/>
                    <w:rPr>
                      <w:sz w:val="24"/>
                      <w:szCs w:val="24"/>
                    </w:rPr>
                  </w:pPr>
                  <w:proofErr w:type="spellStart"/>
                  <w:r w:rsidRPr="0026747B">
                    <w:rPr>
                      <w:spacing w:val="-2"/>
                      <w:sz w:val="24"/>
                      <w:szCs w:val="24"/>
                    </w:rPr>
                    <w:t>производственные</w:t>
                  </w:r>
                  <w:proofErr w:type="spellEnd"/>
                  <w:r w:rsidRPr="0026747B">
                    <w:rPr>
                      <w:spacing w:val="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6747B">
                    <w:rPr>
                      <w:spacing w:val="-4"/>
                      <w:sz w:val="24"/>
                      <w:szCs w:val="24"/>
                    </w:rPr>
                    <w:t>нужды</w:t>
                  </w:r>
                  <w:proofErr w:type="spellEnd"/>
                </w:p>
              </w:tc>
              <w:tc>
                <w:tcPr>
                  <w:tcW w:w="1843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361" w:right="66"/>
                    <w:jc w:val="center"/>
                    <w:rPr>
                      <w:sz w:val="24"/>
                      <w:szCs w:val="24"/>
                    </w:rPr>
                  </w:pPr>
                  <w:r w:rsidRPr="0026747B">
                    <w:rPr>
                      <w:spacing w:val="-4"/>
                      <w:sz w:val="24"/>
                      <w:szCs w:val="24"/>
                    </w:rPr>
                    <w:t>м</w:t>
                  </w:r>
                  <w:r w:rsidRPr="0026747B">
                    <w:rPr>
                      <w:spacing w:val="-4"/>
                      <w:sz w:val="24"/>
                      <w:szCs w:val="24"/>
                      <w:vertAlign w:val="superscript"/>
                    </w:rPr>
                    <w:t>3</w:t>
                  </w:r>
                  <w:r w:rsidRPr="0026747B">
                    <w:rPr>
                      <w:spacing w:val="-4"/>
                      <w:sz w:val="24"/>
                      <w:szCs w:val="24"/>
                    </w:rPr>
                    <w:t>/ч</w:t>
                  </w:r>
                </w:p>
              </w:tc>
            </w:tr>
            <w:tr w:rsidR="0026747B" w:rsidRPr="0026747B" w:rsidTr="00294F4A">
              <w:trPr>
                <w:trHeight w:val="318"/>
              </w:trPr>
              <w:tc>
                <w:tcPr>
                  <w:tcW w:w="674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25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108"/>
                    <w:rPr>
                      <w:sz w:val="24"/>
                      <w:szCs w:val="24"/>
                    </w:rPr>
                  </w:pPr>
                  <w:proofErr w:type="spellStart"/>
                  <w:r w:rsidRPr="0026747B">
                    <w:rPr>
                      <w:sz w:val="24"/>
                      <w:szCs w:val="24"/>
                    </w:rPr>
                    <w:t>полив</w:t>
                  </w:r>
                  <w:proofErr w:type="spellEnd"/>
                  <w:r w:rsidRPr="0026747B">
                    <w:rPr>
                      <w:spacing w:val="-8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6747B">
                    <w:rPr>
                      <w:spacing w:val="-2"/>
                      <w:sz w:val="24"/>
                      <w:szCs w:val="24"/>
                    </w:rPr>
                    <w:t>территории</w:t>
                  </w:r>
                  <w:proofErr w:type="spellEnd"/>
                </w:p>
              </w:tc>
              <w:tc>
                <w:tcPr>
                  <w:tcW w:w="1843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361" w:right="66"/>
                    <w:jc w:val="center"/>
                    <w:rPr>
                      <w:sz w:val="24"/>
                      <w:szCs w:val="24"/>
                    </w:rPr>
                  </w:pPr>
                  <w:r w:rsidRPr="0026747B">
                    <w:rPr>
                      <w:spacing w:val="-4"/>
                      <w:sz w:val="24"/>
                      <w:szCs w:val="24"/>
                    </w:rPr>
                    <w:t>м</w:t>
                  </w:r>
                  <w:r w:rsidRPr="0026747B">
                    <w:rPr>
                      <w:spacing w:val="-4"/>
                      <w:sz w:val="24"/>
                      <w:szCs w:val="24"/>
                      <w:vertAlign w:val="superscript"/>
                    </w:rPr>
                    <w:t>3</w:t>
                  </w:r>
                  <w:r w:rsidRPr="0026747B">
                    <w:rPr>
                      <w:spacing w:val="-4"/>
                      <w:sz w:val="24"/>
                      <w:szCs w:val="24"/>
                    </w:rPr>
                    <w:t>/ч</w:t>
                  </w:r>
                </w:p>
              </w:tc>
            </w:tr>
            <w:tr w:rsidR="0026747B" w:rsidRPr="0026747B" w:rsidTr="00294F4A">
              <w:trPr>
                <w:trHeight w:val="318"/>
              </w:trPr>
              <w:tc>
                <w:tcPr>
                  <w:tcW w:w="674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25" w:type="dxa"/>
                </w:tcPr>
                <w:p w:rsidR="0026747B" w:rsidRPr="0026747B" w:rsidRDefault="0026747B" w:rsidP="00322490">
                  <w:pPr>
                    <w:pStyle w:val="TableParagraph"/>
                    <w:spacing w:before="18" w:line="280" w:lineRule="exact"/>
                    <w:ind w:left="108"/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26747B">
                    <w:rPr>
                      <w:b/>
                      <w:spacing w:val="-2"/>
                      <w:sz w:val="24"/>
                      <w:szCs w:val="24"/>
                    </w:rPr>
                    <w:t>пожаротушение</w:t>
                  </w:r>
                  <w:proofErr w:type="spellEnd"/>
                  <w:r w:rsidRPr="0026747B">
                    <w:rPr>
                      <w:b/>
                      <w:spacing w:val="-2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843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</w:tr>
            <w:tr w:rsidR="0026747B" w:rsidRPr="0026747B" w:rsidTr="00294F4A">
              <w:trPr>
                <w:trHeight w:val="318"/>
              </w:trPr>
              <w:tc>
                <w:tcPr>
                  <w:tcW w:w="674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25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108"/>
                    <w:rPr>
                      <w:sz w:val="24"/>
                      <w:szCs w:val="24"/>
                    </w:rPr>
                  </w:pPr>
                  <w:proofErr w:type="spellStart"/>
                  <w:r w:rsidRPr="0026747B">
                    <w:rPr>
                      <w:spacing w:val="-2"/>
                      <w:sz w:val="24"/>
                      <w:szCs w:val="24"/>
                    </w:rPr>
                    <w:t>наружное</w:t>
                  </w:r>
                  <w:proofErr w:type="spellEnd"/>
                </w:p>
              </w:tc>
              <w:tc>
                <w:tcPr>
                  <w:tcW w:w="1843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361"/>
                    <w:jc w:val="center"/>
                    <w:rPr>
                      <w:sz w:val="24"/>
                      <w:szCs w:val="24"/>
                    </w:rPr>
                  </w:pPr>
                  <w:r w:rsidRPr="0026747B">
                    <w:rPr>
                      <w:spacing w:val="-5"/>
                      <w:sz w:val="24"/>
                      <w:szCs w:val="24"/>
                    </w:rPr>
                    <w:t>л/с</w:t>
                  </w:r>
                </w:p>
              </w:tc>
            </w:tr>
            <w:tr w:rsidR="0026747B" w:rsidRPr="0026747B" w:rsidTr="00294F4A">
              <w:trPr>
                <w:trHeight w:val="318"/>
              </w:trPr>
              <w:tc>
                <w:tcPr>
                  <w:tcW w:w="674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25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108"/>
                    <w:rPr>
                      <w:sz w:val="24"/>
                      <w:szCs w:val="24"/>
                    </w:rPr>
                  </w:pPr>
                  <w:proofErr w:type="spellStart"/>
                  <w:r w:rsidRPr="0026747B">
                    <w:rPr>
                      <w:spacing w:val="-2"/>
                      <w:sz w:val="24"/>
                      <w:szCs w:val="24"/>
                    </w:rPr>
                    <w:t>внутреннее</w:t>
                  </w:r>
                  <w:proofErr w:type="spellEnd"/>
                </w:p>
              </w:tc>
              <w:tc>
                <w:tcPr>
                  <w:tcW w:w="1843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361"/>
                    <w:jc w:val="center"/>
                    <w:rPr>
                      <w:sz w:val="24"/>
                      <w:szCs w:val="24"/>
                    </w:rPr>
                  </w:pPr>
                  <w:r w:rsidRPr="0026747B">
                    <w:rPr>
                      <w:spacing w:val="-5"/>
                      <w:sz w:val="24"/>
                      <w:szCs w:val="24"/>
                    </w:rPr>
                    <w:t>л/с</w:t>
                  </w:r>
                </w:p>
              </w:tc>
            </w:tr>
            <w:tr w:rsidR="0026747B" w:rsidRPr="0026747B" w:rsidTr="00294F4A">
              <w:trPr>
                <w:trHeight w:val="318"/>
              </w:trPr>
              <w:tc>
                <w:tcPr>
                  <w:tcW w:w="674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25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108"/>
                    <w:rPr>
                      <w:sz w:val="24"/>
                      <w:szCs w:val="24"/>
                    </w:rPr>
                  </w:pPr>
                  <w:proofErr w:type="spellStart"/>
                  <w:r w:rsidRPr="0026747B">
                    <w:rPr>
                      <w:sz w:val="24"/>
                      <w:szCs w:val="24"/>
                    </w:rPr>
                    <w:t>количество</w:t>
                  </w:r>
                  <w:proofErr w:type="spellEnd"/>
                  <w:r w:rsidRPr="0026747B">
                    <w:rPr>
                      <w:spacing w:val="-13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6747B">
                    <w:rPr>
                      <w:sz w:val="24"/>
                      <w:szCs w:val="24"/>
                    </w:rPr>
                    <w:t>пожарных</w:t>
                  </w:r>
                  <w:proofErr w:type="spellEnd"/>
                  <w:r w:rsidRPr="0026747B">
                    <w:rPr>
                      <w:spacing w:val="-12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6747B">
                    <w:rPr>
                      <w:spacing w:val="-2"/>
                      <w:sz w:val="24"/>
                      <w:szCs w:val="24"/>
                    </w:rPr>
                    <w:t>кранов</w:t>
                  </w:r>
                  <w:proofErr w:type="spellEnd"/>
                </w:p>
              </w:tc>
              <w:tc>
                <w:tcPr>
                  <w:tcW w:w="1843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</w:tr>
            <w:tr w:rsidR="0026747B" w:rsidRPr="0026747B" w:rsidTr="00294F4A">
              <w:trPr>
                <w:trHeight w:val="318"/>
              </w:trPr>
              <w:tc>
                <w:tcPr>
                  <w:tcW w:w="674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25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108"/>
                    <w:rPr>
                      <w:sz w:val="24"/>
                      <w:szCs w:val="24"/>
                    </w:rPr>
                  </w:pPr>
                  <w:proofErr w:type="spellStart"/>
                  <w:r w:rsidRPr="0026747B">
                    <w:rPr>
                      <w:spacing w:val="-2"/>
                      <w:sz w:val="24"/>
                      <w:szCs w:val="24"/>
                    </w:rPr>
                    <w:t>Специальное</w:t>
                  </w:r>
                  <w:proofErr w:type="spellEnd"/>
                </w:p>
              </w:tc>
              <w:tc>
                <w:tcPr>
                  <w:tcW w:w="1843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361" w:right="62"/>
                    <w:jc w:val="center"/>
                    <w:rPr>
                      <w:sz w:val="24"/>
                      <w:szCs w:val="24"/>
                    </w:rPr>
                  </w:pPr>
                  <w:r w:rsidRPr="0026747B">
                    <w:rPr>
                      <w:spacing w:val="-5"/>
                      <w:sz w:val="24"/>
                      <w:szCs w:val="24"/>
                    </w:rPr>
                    <w:t>л/с</w:t>
                  </w:r>
                </w:p>
              </w:tc>
            </w:tr>
            <w:tr w:rsidR="0026747B" w:rsidRPr="0026747B" w:rsidTr="00294F4A">
              <w:trPr>
                <w:trHeight w:val="318"/>
              </w:trPr>
              <w:tc>
                <w:tcPr>
                  <w:tcW w:w="674" w:type="dxa"/>
                </w:tcPr>
                <w:p w:rsidR="0026747B" w:rsidRPr="0026747B" w:rsidRDefault="0026747B" w:rsidP="00322490">
                  <w:pPr>
                    <w:pStyle w:val="TableParagraph"/>
                    <w:spacing w:before="14" w:line="285" w:lineRule="exact"/>
                    <w:ind w:left="107"/>
                    <w:rPr>
                      <w:sz w:val="24"/>
                      <w:szCs w:val="24"/>
                    </w:rPr>
                  </w:pPr>
                  <w:r w:rsidRPr="0026747B">
                    <w:rPr>
                      <w:spacing w:val="-5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25" w:type="dxa"/>
                </w:tcPr>
                <w:p w:rsidR="0026747B" w:rsidRPr="0026747B" w:rsidRDefault="0026747B" w:rsidP="00322490">
                  <w:pPr>
                    <w:pStyle w:val="TableParagraph"/>
                    <w:spacing w:before="21" w:line="278" w:lineRule="exact"/>
                    <w:ind w:left="108"/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26747B">
                    <w:rPr>
                      <w:b/>
                      <w:spacing w:val="-2"/>
                      <w:sz w:val="24"/>
                      <w:szCs w:val="24"/>
                    </w:rPr>
                    <w:t>Водоотведение</w:t>
                  </w:r>
                  <w:proofErr w:type="spellEnd"/>
                  <w:r w:rsidRPr="0026747B">
                    <w:rPr>
                      <w:b/>
                      <w:spacing w:val="-2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843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</w:tr>
            <w:tr w:rsidR="0026747B" w:rsidRPr="0026747B" w:rsidTr="00294F4A">
              <w:trPr>
                <w:trHeight w:val="318"/>
              </w:trPr>
              <w:tc>
                <w:tcPr>
                  <w:tcW w:w="674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25" w:type="dxa"/>
                </w:tcPr>
                <w:p w:rsidR="0026747B" w:rsidRPr="0026747B" w:rsidRDefault="0026747B" w:rsidP="00322490">
                  <w:pPr>
                    <w:pStyle w:val="TableParagraph"/>
                    <w:spacing w:before="14" w:line="285" w:lineRule="exact"/>
                    <w:ind w:left="108"/>
                    <w:rPr>
                      <w:sz w:val="24"/>
                      <w:szCs w:val="24"/>
                    </w:rPr>
                  </w:pPr>
                  <w:proofErr w:type="spellStart"/>
                  <w:r w:rsidRPr="0026747B">
                    <w:rPr>
                      <w:sz w:val="24"/>
                      <w:szCs w:val="24"/>
                    </w:rPr>
                    <w:t>бытовые</w:t>
                  </w:r>
                  <w:proofErr w:type="spellEnd"/>
                  <w:r w:rsidRPr="0026747B">
                    <w:rPr>
                      <w:spacing w:val="-1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6747B">
                    <w:rPr>
                      <w:spacing w:val="-4"/>
                      <w:sz w:val="24"/>
                      <w:szCs w:val="24"/>
                    </w:rPr>
                    <w:t>стоки</w:t>
                  </w:r>
                  <w:proofErr w:type="spellEnd"/>
                </w:p>
              </w:tc>
              <w:tc>
                <w:tcPr>
                  <w:tcW w:w="1843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26747B" w:rsidRPr="0026747B" w:rsidRDefault="0026747B" w:rsidP="00322490">
                  <w:pPr>
                    <w:pStyle w:val="TableParagraph"/>
                    <w:spacing w:before="14" w:line="285" w:lineRule="exact"/>
                    <w:ind w:left="361" w:right="66"/>
                    <w:jc w:val="center"/>
                    <w:rPr>
                      <w:sz w:val="24"/>
                      <w:szCs w:val="24"/>
                    </w:rPr>
                  </w:pPr>
                  <w:r w:rsidRPr="0026747B">
                    <w:rPr>
                      <w:spacing w:val="-4"/>
                      <w:sz w:val="24"/>
                      <w:szCs w:val="24"/>
                    </w:rPr>
                    <w:t>м</w:t>
                  </w:r>
                  <w:r w:rsidRPr="0026747B">
                    <w:rPr>
                      <w:spacing w:val="-4"/>
                      <w:sz w:val="24"/>
                      <w:szCs w:val="24"/>
                      <w:vertAlign w:val="superscript"/>
                    </w:rPr>
                    <w:t>3</w:t>
                  </w:r>
                  <w:r w:rsidRPr="0026747B">
                    <w:rPr>
                      <w:spacing w:val="-4"/>
                      <w:sz w:val="24"/>
                      <w:szCs w:val="24"/>
                    </w:rPr>
                    <w:t>/ч</w:t>
                  </w:r>
                </w:p>
              </w:tc>
            </w:tr>
            <w:tr w:rsidR="0026747B" w:rsidRPr="0026747B" w:rsidTr="00294F4A">
              <w:trPr>
                <w:trHeight w:val="321"/>
              </w:trPr>
              <w:tc>
                <w:tcPr>
                  <w:tcW w:w="674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25" w:type="dxa"/>
                </w:tcPr>
                <w:p w:rsidR="0026747B" w:rsidRPr="0026747B" w:rsidRDefault="0026747B" w:rsidP="00322490">
                  <w:pPr>
                    <w:pStyle w:val="TableParagraph"/>
                    <w:spacing w:before="14" w:line="287" w:lineRule="exact"/>
                    <w:ind w:left="108"/>
                    <w:rPr>
                      <w:sz w:val="24"/>
                      <w:szCs w:val="24"/>
                    </w:rPr>
                  </w:pPr>
                  <w:proofErr w:type="spellStart"/>
                  <w:r w:rsidRPr="0026747B">
                    <w:rPr>
                      <w:spacing w:val="-2"/>
                      <w:sz w:val="24"/>
                      <w:szCs w:val="24"/>
                    </w:rPr>
                    <w:t>производственные</w:t>
                  </w:r>
                  <w:proofErr w:type="spellEnd"/>
                  <w:r w:rsidRPr="0026747B">
                    <w:rPr>
                      <w:spacing w:val="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6747B">
                    <w:rPr>
                      <w:spacing w:val="-4"/>
                      <w:sz w:val="24"/>
                      <w:szCs w:val="24"/>
                    </w:rPr>
                    <w:t>стоки</w:t>
                  </w:r>
                  <w:proofErr w:type="spellEnd"/>
                </w:p>
              </w:tc>
              <w:tc>
                <w:tcPr>
                  <w:tcW w:w="1843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26747B" w:rsidRPr="0026747B" w:rsidRDefault="0026747B" w:rsidP="00322490">
                  <w:pPr>
                    <w:pStyle w:val="TableParagraph"/>
                    <w:spacing w:before="14" w:line="287" w:lineRule="exact"/>
                    <w:ind w:left="361" w:right="62"/>
                    <w:jc w:val="center"/>
                    <w:rPr>
                      <w:sz w:val="24"/>
                      <w:szCs w:val="24"/>
                    </w:rPr>
                  </w:pPr>
                  <w:r w:rsidRPr="0026747B">
                    <w:rPr>
                      <w:spacing w:val="-4"/>
                      <w:sz w:val="24"/>
                      <w:szCs w:val="24"/>
                    </w:rPr>
                    <w:t>м</w:t>
                  </w:r>
                  <w:r w:rsidRPr="0026747B">
                    <w:rPr>
                      <w:spacing w:val="-4"/>
                      <w:sz w:val="24"/>
                      <w:szCs w:val="24"/>
                      <w:vertAlign w:val="superscript"/>
                    </w:rPr>
                    <w:t>3</w:t>
                  </w:r>
                  <w:r w:rsidRPr="0026747B">
                    <w:rPr>
                      <w:spacing w:val="-4"/>
                      <w:sz w:val="24"/>
                      <w:szCs w:val="24"/>
                    </w:rPr>
                    <w:t>/ч</w:t>
                  </w:r>
                </w:p>
              </w:tc>
            </w:tr>
            <w:tr w:rsidR="0026747B" w:rsidRPr="0026747B" w:rsidTr="00294F4A">
              <w:trPr>
                <w:trHeight w:val="318"/>
              </w:trPr>
              <w:tc>
                <w:tcPr>
                  <w:tcW w:w="674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25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108"/>
                    <w:rPr>
                      <w:sz w:val="24"/>
                      <w:szCs w:val="24"/>
                    </w:rPr>
                  </w:pPr>
                  <w:proofErr w:type="spellStart"/>
                  <w:r w:rsidRPr="0026747B">
                    <w:rPr>
                      <w:spacing w:val="-2"/>
                      <w:sz w:val="24"/>
                      <w:szCs w:val="24"/>
                    </w:rPr>
                    <w:t>поверхностные</w:t>
                  </w:r>
                  <w:proofErr w:type="spellEnd"/>
                  <w:r w:rsidRPr="0026747B">
                    <w:rPr>
                      <w:spacing w:val="3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6747B">
                    <w:rPr>
                      <w:spacing w:val="-4"/>
                      <w:sz w:val="24"/>
                      <w:szCs w:val="24"/>
                    </w:rPr>
                    <w:t>стоки</w:t>
                  </w:r>
                  <w:proofErr w:type="spellEnd"/>
                </w:p>
              </w:tc>
              <w:tc>
                <w:tcPr>
                  <w:tcW w:w="1843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361" w:right="66"/>
                    <w:jc w:val="center"/>
                    <w:rPr>
                      <w:sz w:val="24"/>
                      <w:szCs w:val="24"/>
                    </w:rPr>
                  </w:pPr>
                  <w:r w:rsidRPr="0026747B">
                    <w:rPr>
                      <w:spacing w:val="-4"/>
                      <w:sz w:val="24"/>
                      <w:szCs w:val="24"/>
                    </w:rPr>
                    <w:t>м</w:t>
                  </w:r>
                  <w:r w:rsidRPr="0026747B">
                    <w:rPr>
                      <w:spacing w:val="-4"/>
                      <w:sz w:val="24"/>
                      <w:szCs w:val="24"/>
                      <w:vertAlign w:val="superscript"/>
                    </w:rPr>
                    <w:t>3</w:t>
                  </w:r>
                  <w:r w:rsidRPr="0026747B">
                    <w:rPr>
                      <w:spacing w:val="-4"/>
                      <w:sz w:val="24"/>
                      <w:szCs w:val="24"/>
                    </w:rPr>
                    <w:t>/ч</w:t>
                  </w:r>
                </w:p>
              </w:tc>
            </w:tr>
            <w:tr w:rsidR="0026747B" w:rsidRPr="0026747B" w:rsidTr="00294F4A">
              <w:trPr>
                <w:trHeight w:val="318"/>
              </w:trPr>
              <w:tc>
                <w:tcPr>
                  <w:tcW w:w="674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107"/>
                    <w:rPr>
                      <w:sz w:val="24"/>
                      <w:szCs w:val="24"/>
                    </w:rPr>
                  </w:pPr>
                  <w:r w:rsidRPr="0026747B">
                    <w:rPr>
                      <w:spacing w:val="-5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425" w:type="dxa"/>
                </w:tcPr>
                <w:p w:rsidR="0026747B" w:rsidRPr="0026747B" w:rsidRDefault="0026747B" w:rsidP="00322490">
                  <w:pPr>
                    <w:pStyle w:val="TableParagraph"/>
                    <w:spacing w:before="18" w:line="280" w:lineRule="exact"/>
                    <w:ind w:left="108"/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26747B">
                    <w:rPr>
                      <w:b/>
                      <w:spacing w:val="-2"/>
                      <w:sz w:val="24"/>
                      <w:szCs w:val="24"/>
                    </w:rPr>
                    <w:t>Теплоснабжение</w:t>
                  </w:r>
                  <w:proofErr w:type="spellEnd"/>
                  <w:r w:rsidRPr="0026747B">
                    <w:rPr>
                      <w:b/>
                      <w:spacing w:val="-2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843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</w:tr>
            <w:tr w:rsidR="0026747B" w:rsidRPr="0026747B" w:rsidTr="00294F4A">
              <w:trPr>
                <w:trHeight w:val="318"/>
              </w:trPr>
              <w:tc>
                <w:tcPr>
                  <w:tcW w:w="674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25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108"/>
                    <w:rPr>
                      <w:sz w:val="24"/>
                      <w:szCs w:val="24"/>
                    </w:rPr>
                  </w:pPr>
                  <w:proofErr w:type="spellStart"/>
                  <w:r w:rsidRPr="0026747B">
                    <w:rPr>
                      <w:sz w:val="24"/>
                      <w:szCs w:val="24"/>
                    </w:rPr>
                    <w:t>всего</w:t>
                  </w:r>
                  <w:proofErr w:type="spellEnd"/>
                  <w:r w:rsidRPr="0026747B">
                    <w:rPr>
                      <w:sz w:val="24"/>
                      <w:szCs w:val="24"/>
                    </w:rPr>
                    <w:t>,</w:t>
                  </w:r>
                  <w:r w:rsidRPr="0026747B">
                    <w:rPr>
                      <w:spacing w:val="-7"/>
                      <w:sz w:val="24"/>
                      <w:szCs w:val="24"/>
                    </w:rPr>
                    <w:t xml:space="preserve"> </w:t>
                  </w:r>
                  <w:r w:rsidRPr="0026747B">
                    <w:rPr>
                      <w:sz w:val="24"/>
                      <w:szCs w:val="24"/>
                    </w:rPr>
                    <w:t>в</w:t>
                  </w:r>
                  <w:r w:rsidRPr="0026747B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6747B">
                    <w:rPr>
                      <w:sz w:val="24"/>
                      <w:szCs w:val="24"/>
                    </w:rPr>
                    <w:t>том</w:t>
                  </w:r>
                  <w:proofErr w:type="spellEnd"/>
                  <w:r w:rsidRPr="0026747B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6747B">
                    <w:rPr>
                      <w:spacing w:val="-2"/>
                      <w:sz w:val="24"/>
                      <w:szCs w:val="24"/>
                    </w:rPr>
                    <w:t>числе</w:t>
                  </w:r>
                  <w:proofErr w:type="spellEnd"/>
                  <w:r w:rsidRPr="0026747B">
                    <w:rPr>
                      <w:spacing w:val="-2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843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361" w:right="65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26747B">
                    <w:rPr>
                      <w:spacing w:val="-2"/>
                      <w:sz w:val="24"/>
                      <w:szCs w:val="24"/>
                    </w:rPr>
                    <w:t>Гкал</w:t>
                  </w:r>
                  <w:proofErr w:type="spellEnd"/>
                  <w:r w:rsidRPr="0026747B">
                    <w:rPr>
                      <w:spacing w:val="-2"/>
                      <w:sz w:val="24"/>
                      <w:szCs w:val="24"/>
                    </w:rPr>
                    <w:t>/</w:t>
                  </w:r>
                  <w:proofErr w:type="spellStart"/>
                  <w:r w:rsidRPr="0026747B">
                    <w:rPr>
                      <w:spacing w:val="-2"/>
                      <w:sz w:val="24"/>
                      <w:szCs w:val="24"/>
                    </w:rPr>
                    <w:t>час</w:t>
                  </w:r>
                  <w:proofErr w:type="spellEnd"/>
                </w:p>
              </w:tc>
            </w:tr>
            <w:tr w:rsidR="0026747B" w:rsidRPr="0026747B" w:rsidTr="00294F4A">
              <w:trPr>
                <w:trHeight w:val="318"/>
              </w:trPr>
              <w:tc>
                <w:tcPr>
                  <w:tcW w:w="674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25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108"/>
                    <w:rPr>
                      <w:sz w:val="24"/>
                      <w:szCs w:val="24"/>
                    </w:rPr>
                  </w:pPr>
                  <w:proofErr w:type="spellStart"/>
                  <w:r w:rsidRPr="0026747B">
                    <w:rPr>
                      <w:spacing w:val="-2"/>
                      <w:sz w:val="24"/>
                      <w:szCs w:val="24"/>
                    </w:rPr>
                    <w:t>отопление</w:t>
                  </w:r>
                  <w:proofErr w:type="spellEnd"/>
                </w:p>
              </w:tc>
              <w:tc>
                <w:tcPr>
                  <w:tcW w:w="1843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361" w:right="65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26747B">
                    <w:rPr>
                      <w:spacing w:val="-2"/>
                      <w:sz w:val="24"/>
                      <w:szCs w:val="24"/>
                    </w:rPr>
                    <w:t>Гкал</w:t>
                  </w:r>
                  <w:proofErr w:type="spellEnd"/>
                  <w:r w:rsidRPr="0026747B">
                    <w:rPr>
                      <w:spacing w:val="-2"/>
                      <w:sz w:val="24"/>
                      <w:szCs w:val="24"/>
                    </w:rPr>
                    <w:t>/</w:t>
                  </w:r>
                  <w:proofErr w:type="spellStart"/>
                  <w:r w:rsidRPr="0026747B">
                    <w:rPr>
                      <w:spacing w:val="-2"/>
                      <w:sz w:val="24"/>
                      <w:szCs w:val="24"/>
                    </w:rPr>
                    <w:t>час</w:t>
                  </w:r>
                  <w:proofErr w:type="spellEnd"/>
                </w:p>
              </w:tc>
            </w:tr>
            <w:tr w:rsidR="0026747B" w:rsidRPr="0026747B" w:rsidTr="00294F4A">
              <w:trPr>
                <w:trHeight w:val="318"/>
              </w:trPr>
              <w:tc>
                <w:tcPr>
                  <w:tcW w:w="674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25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108"/>
                    <w:rPr>
                      <w:sz w:val="24"/>
                      <w:szCs w:val="24"/>
                    </w:rPr>
                  </w:pPr>
                  <w:proofErr w:type="spellStart"/>
                  <w:r w:rsidRPr="0026747B">
                    <w:rPr>
                      <w:spacing w:val="-2"/>
                      <w:sz w:val="24"/>
                      <w:szCs w:val="24"/>
                    </w:rPr>
                    <w:t>вентиляция</w:t>
                  </w:r>
                  <w:proofErr w:type="spellEnd"/>
                </w:p>
              </w:tc>
              <w:tc>
                <w:tcPr>
                  <w:tcW w:w="1843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361" w:right="65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26747B">
                    <w:rPr>
                      <w:spacing w:val="-2"/>
                      <w:sz w:val="24"/>
                      <w:szCs w:val="24"/>
                    </w:rPr>
                    <w:t>Гкал</w:t>
                  </w:r>
                  <w:proofErr w:type="spellEnd"/>
                  <w:r w:rsidRPr="0026747B">
                    <w:rPr>
                      <w:spacing w:val="-2"/>
                      <w:sz w:val="24"/>
                      <w:szCs w:val="24"/>
                    </w:rPr>
                    <w:t>/</w:t>
                  </w:r>
                  <w:proofErr w:type="spellStart"/>
                  <w:r w:rsidRPr="0026747B">
                    <w:rPr>
                      <w:spacing w:val="-2"/>
                      <w:sz w:val="24"/>
                      <w:szCs w:val="24"/>
                    </w:rPr>
                    <w:t>час</w:t>
                  </w:r>
                  <w:proofErr w:type="spellEnd"/>
                </w:p>
              </w:tc>
            </w:tr>
            <w:tr w:rsidR="0026747B" w:rsidRPr="0026747B" w:rsidTr="00294F4A">
              <w:trPr>
                <w:trHeight w:val="318"/>
              </w:trPr>
              <w:tc>
                <w:tcPr>
                  <w:tcW w:w="674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25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108"/>
                    <w:rPr>
                      <w:sz w:val="24"/>
                      <w:szCs w:val="24"/>
                    </w:rPr>
                  </w:pPr>
                  <w:r w:rsidRPr="0026747B">
                    <w:rPr>
                      <w:sz w:val="24"/>
                      <w:szCs w:val="24"/>
                    </w:rPr>
                    <w:t>ГВС</w:t>
                  </w:r>
                  <w:r w:rsidRPr="0026747B">
                    <w:rPr>
                      <w:spacing w:val="-10"/>
                      <w:sz w:val="24"/>
                      <w:szCs w:val="24"/>
                    </w:rPr>
                    <w:t xml:space="preserve"> </w:t>
                  </w:r>
                  <w:r w:rsidRPr="0026747B">
                    <w:rPr>
                      <w:sz w:val="24"/>
                      <w:szCs w:val="24"/>
                    </w:rPr>
                    <w:t>(</w:t>
                  </w:r>
                  <w:proofErr w:type="spellStart"/>
                  <w:r w:rsidRPr="0026747B">
                    <w:rPr>
                      <w:sz w:val="24"/>
                      <w:szCs w:val="24"/>
                    </w:rPr>
                    <w:t>макс</w:t>
                  </w:r>
                  <w:proofErr w:type="spellEnd"/>
                  <w:r w:rsidRPr="0026747B">
                    <w:rPr>
                      <w:sz w:val="24"/>
                      <w:szCs w:val="24"/>
                    </w:rPr>
                    <w:t>./</w:t>
                  </w:r>
                  <w:proofErr w:type="spellStart"/>
                  <w:r w:rsidRPr="0026747B">
                    <w:rPr>
                      <w:sz w:val="24"/>
                      <w:szCs w:val="24"/>
                    </w:rPr>
                    <w:t>ср</w:t>
                  </w:r>
                  <w:proofErr w:type="spellEnd"/>
                  <w:r w:rsidRPr="0026747B">
                    <w:rPr>
                      <w:sz w:val="24"/>
                      <w:szCs w:val="24"/>
                    </w:rPr>
                    <w:t>.</w:t>
                  </w:r>
                  <w:r w:rsidRPr="0026747B">
                    <w:rPr>
                      <w:spacing w:val="-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6747B">
                    <w:rPr>
                      <w:spacing w:val="-2"/>
                      <w:sz w:val="24"/>
                      <w:szCs w:val="24"/>
                    </w:rPr>
                    <w:t>часовой</w:t>
                  </w:r>
                  <w:proofErr w:type="spellEnd"/>
                  <w:r w:rsidRPr="0026747B">
                    <w:rPr>
                      <w:spacing w:val="-2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843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361" w:right="65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26747B">
                    <w:rPr>
                      <w:spacing w:val="-2"/>
                      <w:sz w:val="24"/>
                      <w:szCs w:val="24"/>
                    </w:rPr>
                    <w:t>Гкал</w:t>
                  </w:r>
                  <w:proofErr w:type="spellEnd"/>
                  <w:r w:rsidRPr="0026747B">
                    <w:rPr>
                      <w:spacing w:val="-2"/>
                      <w:sz w:val="24"/>
                      <w:szCs w:val="24"/>
                    </w:rPr>
                    <w:t>/</w:t>
                  </w:r>
                  <w:proofErr w:type="spellStart"/>
                  <w:r w:rsidRPr="0026747B">
                    <w:rPr>
                      <w:spacing w:val="-2"/>
                      <w:sz w:val="24"/>
                      <w:szCs w:val="24"/>
                    </w:rPr>
                    <w:t>час</w:t>
                  </w:r>
                  <w:proofErr w:type="spellEnd"/>
                </w:p>
              </w:tc>
            </w:tr>
            <w:tr w:rsidR="0026747B" w:rsidRPr="0026747B" w:rsidTr="00294F4A">
              <w:trPr>
                <w:trHeight w:val="618"/>
              </w:trPr>
              <w:tc>
                <w:tcPr>
                  <w:tcW w:w="674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425" w:type="dxa"/>
                </w:tcPr>
                <w:p w:rsidR="0026747B" w:rsidRPr="0026747B" w:rsidRDefault="0026747B" w:rsidP="00322490">
                  <w:pPr>
                    <w:pStyle w:val="TableParagraph"/>
                    <w:spacing w:line="300" w:lineRule="atLeast"/>
                    <w:ind w:left="108" w:right="659"/>
                    <w:rPr>
                      <w:sz w:val="24"/>
                      <w:szCs w:val="24"/>
                      <w:lang w:val="ru-RU"/>
                    </w:rPr>
                  </w:pPr>
                  <w:r w:rsidRPr="0026747B">
                    <w:rPr>
                      <w:sz w:val="24"/>
                      <w:szCs w:val="24"/>
                      <w:lang w:val="ru-RU"/>
                    </w:rPr>
                    <w:t xml:space="preserve">в том числе по </w:t>
                  </w:r>
                  <w:r w:rsidRPr="0026747B">
                    <w:rPr>
                      <w:sz w:val="24"/>
                      <w:szCs w:val="24"/>
                    </w:rPr>
                    <w:t>I</w:t>
                  </w:r>
                  <w:r w:rsidRPr="0026747B">
                    <w:rPr>
                      <w:sz w:val="24"/>
                      <w:szCs w:val="24"/>
                      <w:lang w:val="ru-RU"/>
                    </w:rPr>
                    <w:t xml:space="preserve"> категории надежности</w:t>
                  </w:r>
                  <w:r w:rsidRPr="0026747B">
                    <w:rPr>
                      <w:spacing w:val="-17"/>
                      <w:sz w:val="24"/>
                      <w:szCs w:val="24"/>
                      <w:lang w:val="ru-RU"/>
                    </w:rPr>
                    <w:t xml:space="preserve"> </w:t>
                  </w:r>
                  <w:r w:rsidRPr="0026747B">
                    <w:rPr>
                      <w:sz w:val="24"/>
                      <w:szCs w:val="24"/>
                      <w:lang w:val="ru-RU"/>
                    </w:rPr>
                    <w:t>теплоснабжения</w:t>
                  </w:r>
                </w:p>
              </w:tc>
              <w:tc>
                <w:tcPr>
                  <w:tcW w:w="1843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8" w:type="dxa"/>
                </w:tcPr>
                <w:p w:rsidR="0026747B" w:rsidRPr="0026747B" w:rsidRDefault="0026747B" w:rsidP="00322490">
                  <w:pPr>
                    <w:pStyle w:val="TableParagraph"/>
                    <w:spacing w:before="11"/>
                    <w:ind w:left="361" w:right="65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6747B">
                    <w:rPr>
                      <w:spacing w:val="-2"/>
                      <w:sz w:val="24"/>
                      <w:szCs w:val="24"/>
                      <w:lang w:val="ru-RU"/>
                    </w:rPr>
                    <w:t>Гкал/час</w:t>
                  </w:r>
                </w:p>
              </w:tc>
            </w:tr>
            <w:tr w:rsidR="0026747B" w:rsidRPr="0026747B" w:rsidTr="00294F4A">
              <w:trPr>
                <w:trHeight w:val="318"/>
              </w:trPr>
              <w:tc>
                <w:tcPr>
                  <w:tcW w:w="674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107"/>
                    <w:rPr>
                      <w:sz w:val="24"/>
                      <w:szCs w:val="24"/>
                      <w:lang w:val="ru-RU"/>
                    </w:rPr>
                  </w:pPr>
                  <w:r w:rsidRPr="0026747B">
                    <w:rPr>
                      <w:spacing w:val="-5"/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3425" w:type="dxa"/>
                </w:tcPr>
                <w:p w:rsidR="0026747B" w:rsidRPr="0026747B" w:rsidRDefault="0026747B" w:rsidP="00322490">
                  <w:pPr>
                    <w:pStyle w:val="TableParagraph"/>
                    <w:spacing w:before="18" w:line="280" w:lineRule="exact"/>
                    <w:ind w:left="108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6747B">
                    <w:rPr>
                      <w:b/>
                      <w:spacing w:val="-2"/>
                      <w:sz w:val="24"/>
                      <w:szCs w:val="24"/>
                      <w:lang w:val="ru-RU"/>
                    </w:rPr>
                    <w:t>Электроснабжение:</w:t>
                  </w:r>
                </w:p>
              </w:tc>
              <w:tc>
                <w:tcPr>
                  <w:tcW w:w="1843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8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6747B" w:rsidRPr="0026747B" w:rsidTr="00294F4A">
              <w:trPr>
                <w:trHeight w:val="318"/>
              </w:trPr>
              <w:tc>
                <w:tcPr>
                  <w:tcW w:w="674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425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108"/>
                    <w:rPr>
                      <w:sz w:val="24"/>
                      <w:szCs w:val="24"/>
                      <w:lang w:val="ru-RU"/>
                    </w:rPr>
                  </w:pPr>
                  <w:r w:rsidRPr="0026747B">
                    <w:rPr>
                      <w:sz w:val="24"/>
                      <w:szCs w:val="24"/>
                      <w:lang w:val="ru-RU"/>
                    </w:rPr>
                    <w:t>всего,</w:t>
                  </w:r>
                  <w:r w:rsidRPr="0026747B">
                    <w:rPr>
                      <w:spacing w:val="-7"/>
                      <w:sz w:val="24"/>
                      <w:szCs w:val="24"/>
                      <w:lang w:val="ru-RU"/>
                    </w:rPr>
                    <w:t xml:space="preserve"> </w:t>
                  </w:r>
                  <w:r w:rsidRPr="0026747B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26747B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26747B">
                    <w:rPr>
                      <w:sz w:val="24"/>
                      <w:szCs w:val="24"/>
                      <w:lang w:val="ru-RU"/>
                    </w:rPr>
                    <w:t>том</w:t>
                  </w:r>
                  <w:r w:rsidRPr="0026747B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26747B">
                    <w:rPr>
                      <w:spacing w:val="-2"/>
                      <w:sz w:val="24"/>
                      <w:szCs w:val="24"/>
                      <w:lang w:val="ru-RU"/>
                    </w:rPr>
                    <w:t>числе:</w:t>
                  </w:r>
                </w:p>
              </w:tc>
              <w:tc>
                <w:tcPr>
                  <w:tcW w:w="1843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8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361" w:right="6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6747B">
                    <w:rPr>
                      <w:spacing w:val="-5"/>
                      <w:sz w:val="24"/>
                      <w:szCs w:val="24"/>
                      <w:lang w:val="ru-RU"/>
                    </w:rPr>
                    <w:t>кВт</w:t>
                  </w:r>
                </w:p>
              </w:tc>
            </w:tr>
            <w:tr w:rsidR="0026747B" w:rsidRPr="0026747B" w:rsidTr="00294F4A">
              <w:trPr>
                <w:trHeight w:val="318"/>
              </w:trPr>
              <w:tc>
                <w:tcPr>
                  <w:tcW w:w="674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107"/>
                    <w:rPr>
                      <w:sz w:val="24"/>
                      <w:szCs w:val="24"/>
                      <w:lang w:val="ru-RU"/>
                    </w:rPr>
                  </w:pPr>
                  <w:r w:rsidRPr="0026747B">
                    <w:rPr>
                      <w:spacing w:val="-4"/>
                      <w:sz w:val="24"/>
                      <w:szCs w:val="24"/>
                      <w:lang w:val="ru-RU"/>
                    </w:rPr>
                    <w:t>4.1</w:t>
                  </w:r>
                </w:p>
              </w:tc>
              <w:tc>
                <w:tcPr>
                  <w:tcW w:w="3425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108"/>
                    <w:rPr>
                      <w:sz w:val="24"/>
                      <w:szCs w:val="24"/>
                      <w:lang w:val="ru-RU"/>
                    </w:rPr>
                  </w:pPr>
                  <w:r w:rsidRPr="0026747B">
                    <w:rPr>
                      <w:sz w:val="24"/>
                      <w:szCs w:val="24"/>
                      <w:lang w:val="ru-RU"/>
                    </w:rPr>
                    <w:t>по</w:t>
                  </w:r>
                  <w:r w:rsidRPr="0026747B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26747B">
                    <w:rPr>
                      <w:sz w:val="24"/>
                      <w:szCs w:val="24"/>
                    </w:rPr>
                    <w:t>I</w:t>
                  </w:r>
                  <w:r w:rsidRPr="0026747B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26747B">
                    <w:rPr>
                      <w:sz w:val="24"/>
                      <w:szCs w:val="24"/>
                      <w:lang w:val="ru-RU"/>
                    </w:rPr>
                    <w:t>категории</w:t>
                  </w:r>
                  <w:r w:rsidRPr="0026747B">
                    <w:rPr>
                      <w:spacing w:val="-6"/>
                      <w:sz w:val="24"/>
                      <w:szCs w:val="24"/>
                      <w:lang w:val="ru-RU"/>
                    </w:rPr>
                    <w:t xml:space="preserve"> </w:t>
                  </w:r>
                  <w:r w:rsidRPr="0026747B">
                    <w:rPr>
                      <w:spacing w:val="-2"/>
                      <w:sz w:val="24"/>
                      <w:szCs w:val="24"/>
                      <w:lang w:val="ru-RU"/>
                    </w:rPr>
                    <w:t>надежности</w:t>
                  </w:r>
                </w:p>
              </w:tc>
              <w:tc>
                <w:tcPr>
                  <w:tcW w:w="1843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8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361" w:right="6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6747B">
                    <w:rPr>
                      <w:spacing w:val="-5"/>
                      <w:sz w:val="24"/>
                      <w:szCs w:val="24"/>
                      <w:lang w:val="ru-RU"/>
                    </w:rPr>
                    <w:t>кВт</w:t>
                  </w:r>
                </w:p>
              </w:tc>
            </w:tr>
            <w:tr w:rsidR="0026747B" w:rsidRPr="0026747B" w:rsidTr="00294F4A">
              <w:trPr>
                <w:trHeight w:val="318"/>
              </w:trPr>
              <w:tc>
                <w:tcPr>
                  <w:tcW w:w="674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107"/>
                    <w:rPr>
                      <w:sz w:val="24"/>
                      <w:szCs w:val="24"/>
                      <w:lang w:val="ru-RU"/>
                    </w:rPr>
                  </w:pPr>
                  <w:r w:rsidRPr="0026747B">
                    <w:rPr>
                      <w:spacing w:val="-4"/>
                      <w:sz w:val="24"/>
                      <w:szCs w:val="24"/>
                      <w:lang w:val="ru-RU"/>
                    </w:rPr>
                    <w:t>4.2</w:t>
                  </w:r>
                </w:p>
              </w:tc>
              <w:tc>
                <w:tcPr>
                  <w:tcW w:w="3425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108"/>
                    <w:rPr>
                      <w:sz w:val="24"/>
                      <w:szCs w:val="24"/>
                      <w:lang w:val="ru-RU"/>
                    </w:rPr>
                  </w:pPr>
                  <w:r w:rsidRPr="0026747B">
                    <w:rPr>
                      <w:sz w:val="24"/>
                      <w:szCs w:val="24"/>
                      <w:lang w:val="ru-RU"/>
                    </w:rPr>
                    <w:t>по</w:t>
                  </w:r>
                  <w:r w:rsidRPr="0026747B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26747B">
                    <w:rPr>
                      <w:sz w:val="24"/>
                      <w:szCs w:val="24"/>
                    </w:rPr>
                    <w:t>II</w:t>
                  </w:r>
                  <w:r w:rsidRPr="0026747B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26747B">
                    <w:rPr>
                      <w:sz w:val="24"/>
                      <w:szCs w:val="24"/>
                      <w:lang w:val="ru-RU"/>
                    </w:rPr>
                    <w:t>категории</w:t>
                  </w:r>
                  <w:r w:rsidRPr="0026747B">
                    <w:rPr>
                      <w:spacing w:val="-7"/>
                      <w:sz w:val="24"/>
                      <w:szCs w:val="24"/>
                      <w:lang w:val="ru-RU"/>
                    </w:rPr>
                    <w:t xml:space="preserve"> </w:t>
                  </w:r>
                  <w:r w:rsidRPr="0026747B">
                    <w:rPr>
                      <w:spacing w:val="-2"/>
                      <w:sz w:val="24"/>
                      <w:szCs w:val="24"/>
                      <w:lang w:val="ru-RU"/>
                    </w:rPr>
                    <w:t>надежности</w:t>
                  </w:r>
                </w:p>
              </w:tc>
              <w:tc>
                <w:tcPr>
                  <w:tcW w:w="1843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8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361" w:right="6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6747B">
                    <w:rPr>
                      <w:spacing w:val="-5"/>
                      <w:sz w:val="24"/>
                      <w:szCs w:val="24"/>
                      <w:lang w:val="ru-RU"/>
                    </w:rPr>
                    <w:t>кВт</w:t>
                  </w:r>
                </w:p>
              </w:tc>
            </w:tr>
            <w:tr w:rsidR="0026747B" w:rsidRPr="0026747B" w:rsidTr="00294F4A">
              <w:trPr>
                <w:trHeight w:val="318"/>
              </w:trPr>
              <w:tc>
                <w:tcPr>
                  <w:tcW w:w="674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107"/>
                    <w:rPr>
                      <w:sz w:val="24"/>
                      <w:szCs w:val="24"/>
                      <w:lang w:val="ru-RU"/>
                    </w:rPr>
                  </w:pPr>
                  <w:r w:rsidRPr="0026747B">
                    <w:rPr>
                      <w:spacing w:val="-4"/>
                      <w:sz w:val="24"/>
                      <w:szCs w:val="24"/>
                      <w:lang w:val="ru-RU"/>
                    </w:rPr>
                    <w:t>4.3</w:t>
                  </w:r>
                </w:p>
              </w:tc>
              <w:tc>
                <w:tcPr>
                  <w:tcW w:w="3425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108"/>
                    <w:rPr>
                      <w:sz w:val="24"/>
                      <w:szCs w:val="24"/>
                      <w:lang w:val="ru-RU"/>
                    </w:rPr>
                  </w:pPr>
                  <w:r w:rsidRPr="0026747B">
                    <w:rPr>
                      <w:sz w:val="24"/>
                      <w:szCs w:val="24"/>
                      <w:lang w:val="ru-RU"/>
                    </w:rPr>
                    <w:t>по</w:t>
                  </w:r>
                  <w:r w:rsidRPr="0026747B">
                    <w:rPr>
                      <w:spacing w:val="-9"/>
                      <w:sz w:val="24"/>
                      <w:szCs w:val="24"/>
                      <w:lang w:val="ru-RU"/>
                    </w:rPr>
                    <w:t xml:space="preserve"> </w:t>
                  </w:r>
                  <w:r w:rsidRPr="0026747B">
                    <w:rPr>
                      <w:sz w:val="24"/>
                      <w:szCs w:val="24"/>
                    </w:rPr>
                    <w:t>III</w:t>
                  </w:r>
                  <w:r w:rsidRPr="0026747B">
                    <w:rPr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26747B">
                    <w:rPr>
                      <w:sz w:val="24"/>
                      <w:szCs w:val="24"/>
                      <w:lang w:val="ru-RU"/>
                    </w:rPr>
                    <w:t>категории</w:t>
                  </w:r>
                  <w:r w:rsidRPr="0026747B">
                    <w:rPr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26747B">
                    <w:rPr>
                      <w:spacing w:val="-2"/>
                      <w:sz w:val="24"/>
                      <w:szCs w:val="24"/>
                      <w:lang w:val="ru-RU"/>
                    </w:rPr>
                    <w:t>надежности</w:t>
                  </w:r>
                </w:p>
              </w:tc>
              <w:tc>
                <w:tcPr>
                  <w:tcW w:w="1843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8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361" w:right="6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6747B">
                    <w:rPr>
                      <w:spacing w:val="-5"/>
                      <w:sz w:val="24"/>
                      <w:szCs w:val="24"/>
                      <w:lang w:val="ru-RU"/>
                    </w:rPr>
                    <w:t>кВт</w:t>
                  </w:r>
                </w:p>
              </w:tc>
            </w:tr>
            <w:tr w:rsidR="0026747B" w:rsidRPr="0026747B" w:rsidTr="00294F4A">
              <w:trPr>
                <w:trHeight w:val="318"/>
              </w:trPr>
              <w:tc>
                <w:tcPr>
                  <w:tcW w:w="674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425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108"/>
                    <w:rPr>
                      <w:sz w:val="24"/>
                      <w:szCs w:val="24"/>
                      <w:lang w:val="ru-RU"/>
                    </w:rPr>
                  </w:pPr>
                  <w:r w:rsidRPr="0026747B">
                    <w:rPr>
                      <w:sz w:val="24"/>
                      <w:szCs w:val="24"/>
                      <w:lang w:val="ru-RU"/>
                    </w:rPr>
                    <w:t>Напряжение</w:t>
                  </w:r>
                  <w:r w:rsidRPr="0026747B">
                    <w:rPr>
                      <w:spacing w:val="-11"/>
                      <w:sz w:val="24"/>
                      <w:szCs w:val="24"/>
                      <w:lang w:val="ru-RU"/>
                    </w:rPr>
                    <w:t xml:space="preserve"> </w:t>
                  </w:r>
                  <w:r w:rsidRPr="0026747B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26747B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26747B">
                    <w:rPr>
                      <w:spacing w:val="-4"/>
                      <w:sz w:val="24"/>
                      <w:szCs w:val="24"/>
                      <w:lang w:val="ru-RU"/>
                    </w:rPr>
                    <w:t>сети</w:t>
                  </w:r>
                </w:p>
              </w:tc>
              <w:tc>
                <w:tcPr>
                  <w:tcW w:w="1843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8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361" w:right="62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6747B">
                    <w:rPr>
                      <w:spacing w:val="-10"/>
                      <w:sz w:val="24"/>
                      <w:szCs w:val="24"/>
                      <w:lang w:val="ru-RU"/>
                    </w:rPr>
                    <w:t>В</w:t>
                  </w:r>
                </w:p>
              </w:tc>
            </w:tr>
            <w:tr w:rsidR="0026747B" w:rsidRPr="0026747B" w:rsidTr="00294F4A">
              <w:trPr>
                <w:trHeight w:val="318"/>
              </w:trPr>
              <w:tc>
                <w:tcPr>
                  <w:tcW w:w="674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107"/>
                    <w:rPr>
                      <w:sz w:val="24"/>
                      <w:szCs w:val="24"/>
                      <w:lang w:val="ru-RU"/>
                    </w:rPr>
                  </w:pPr>
                  <w:r w:rsidRPr="0026747B">
                    <w:rPr>
                      <w:spacing w:val="-5"/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3425" w:type="dxa"/>
                </w:tcPr>
                <w:p w:rsidR="0026747B" w:rsidRPr="0026747B" w:rsidRDefault="0026747B" w:rsidP="00322490">
                  <w:pPr>
                    <w:pStyle w:val="TableParagraph"/>
                    <w:spacing w:before="18" w:line="280" w:lineRule="exact"/>
                    <w:ind w:left="108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6747B">
                    <w:rPr>
                      <w:b/>
                      <w:spacing w:val="-2"/>
                      <w:sz w:val="24"/>
                      <w:szCs w:val="24"/>
                      <w:lang w:val="ru-RU"/>
                    </w:rPr>
                    <w:t>Газоснабжение:</w:t>
                  </w:r>
                </w:p>
              </w:tc>
              <w:tc>
                <w:tcPr>
                  <w:tcW w:w="1843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8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6747B" w:rsidRPr="0026747B" w:rsidTr="00294F4A">
              <w:trPr>
                <w:trHeight w:val="318"/>
              </w:trPr>
              <w:tc>
                <w:tcPr>
                  <w:tcW w:w="674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425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108"/>
                    <w:rPr>
                      <w:sz w:val="24"/>
                      <w:szCs w:val="24"/>
                      <w:lang w:val="ru-RU"/>
                    </w:rPr>
                  </w:pPr>
                  <w:r w:rsidRPr="0026747B">
                    <w:rPr>
                      <w:sz w:val="24"/>
                      <w:szCs w:val="24"/>
                      <w:lang w:val="ru-RU"/>
                    </w:rPr>
                    <w:t>всего,</w:t>
                  </w:r>
                  <w:r w:rsidRPr="0026747B">
                    <w:rPr>
                      <w:spacing w:val="-7"/>
                      <w:sz w:val="24"/>
                      <w:szCs w:val="24"/>
                      <w:lang w:val="ru-RU"/>
                    </w:rPr>
                    <w:t xml:space="preserve"> </w:t>
                  </w:r>
                  <w:r w:rsidRPr="0026747B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26747B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26747B">
                    <w:rPr>
                      <w:sz w:val="24"/>
                      <w:szCs w:val="24"/>
                      <w:lang w:val="ru-RU"/>
                    </w:rPr>
                    <w:t>том</w:t>
                  </w:r>
                  <w:r w:rsidRPr="0026747B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26747B">
                    <w:rPr>
                      <w:spacing w:val="-2"/>
                      <w:sz w:val="24"/>
                      <w:szCs w:val="24"/>
                      <w:lang w:val="ru-RU"/>
                    </w:rPr>
                    <w:t>числе:</w:t>
                  </w:r>
                </w:p>
              </w:tc>
              <w:tc>
                <w:tcPr>
                  <w:tcW w:w="1843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8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361" w:right="66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6747B">
                    <w:rPr>
                      <w:spacing w:val="-4"/>
                      <w:sz w:val="24"/>
                      <w:szCs w:val="24"/>
                      <w:lang w:val="ru-RU"/>
                    </w:rPr>
                    <w:t>м</w:t>
                  </w:r>
                  <w:r w:rsidRPr="0026747B">
                    <w:rPr>
                      <w:spacing w:val="-4"/>
                      <w:sz w:val="24"/>
                      <w:szCs w:val="24"/>
                      <w:vertAlign w:val="superscript"/>
                      <w:lang w:val="ru-RU"/>
                    </w:rPr>
                    <w:t>3</w:t>
                  </w:r>
                  <w:r w:rsidRPr="0026747B">
                    <w:rPr>
                      <w:spacing w:val="-4"/>
                      <w:sz w:val="24"/>
                      <w:szCs w:val="24"/>
                      <w:lang w:val="ru-RU"/>
                    </w:rPr>
                    <w:t>/ч</w:t>
                  </w:r>
                </w:p>
              </w:tc>
            </w:tr>
            <w:tr w:rsidR="0026747B" w:rsidRPr="0026747B" w:rsidTr="00294F4A">
              <w:trPr>
                <w:trHeight w:val="318"/>
              </w:trPr>
              <w:tc>
                <w:tcPr>
                  <w:tcW w:w="674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107"/>
                    <w:rPr>
                      <w:sz w:val="24"/>
                      <w:szCs w:val="24"/>
                      <w:lang w:val="ru-RU"/>
                    </w:rPr>
                  </w:pPr>
                  <w:r w:rsidRPr="0026747B">
                    <w:rPr>
                      <w:spacing w:val="-4"/>
                      <w:sz w:val="24"/>
                      <w:szCs w:val="24"/>
                      <w:lang w:val="ru-RU"/>
                    </w:rPr>
                    <w:t>5.1</w:t>
                  </w:r>
                </w:p>
              </w:tc>
              <w:tc>
                <w:tcPr>
                  <w:tcW w:w="3425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108"/>
                    <w:rPr>
                      <w:sz w:val="24"/>
                      <w:szCs w:val="24"/>
                      <w:lang w:val="ru-RU"/>
                    </w:rPr>
                  </w:pPr>
                  <w:r w:rsidRPr="0026747B">
                    <w:rPr>
                      <w:sz w:val="24"/>
                      <w:szCs w:val="24"/>
                      <w:lang w:val="ru-RU"/>
                    </w:rPr>
                    <w:t>для</w:t>
                  </w:r>
                  <w:r w:rsidRPr="0026747B">
                    <w:rPr>
                      <w:spacing w:val="-7"/>
                      <w:sz w:val="24"/>
                      <w:szCs w:val="24"/>
                      <w:lang w:val="ru-RU"/>
                    </w:rPr>
                    <w:t xml:space="preserve"> </w:t>
                  </w:r>
                  <w:r w:rsidRPr="0026747B">
                    <w:rPr>
                      <w:sz w:val="24"/>
                      <w:szCs w:val="24"/>
                      <w:lang w:val="ru-RU"/>
                    </w:rPr>
                    <w:t>нужд</w:t>
                  </w:r>
                  <w:r w:rsidRPr="0026747B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26747B">
                    <w:rPr>
                      <w:spacing w:val="-2"/>
                      <w:sz w:val="24"/>
                      <w:szCs w:val="24"/>
                      <w:lang w:val="ru-RU"/>
                    </w:rPr>
                    <w:t>теплоснабжения</w:t>
                  </w:r>
                </w:p>
              </w:tc>
              <w:tc>
                <w:tcPr>
                  <w:tcW w:w="1843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8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361" w:right="66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6747B">
                    <w:rPr>
                      <w:spacing w:val="-4"/>
                      <w:sz w:val="24"/>
                      <w:szCs w:val="24"/>
                      <w:lang w:val="ru-RU"/>
                    </w:rPr>
                    <w:t>м</w:t>
                  </w:r>
                  <w:r w:rsidRPr="0026747B">
                    <w:rPr>
                      <w:spacing w:val="-4"/>
                      <w:sz w:val="24"/>
                      <w:szCs w:val="24"/>
                      <w:vertAlign w:val="superscript"/>
                      <w:lang w:val="ru-RU"/>
                    </w:rPr>
                    <w:t>3</w:t>
                  </w:r>
                  <w:r w:rsidRPr="0026747B">
                    <w:rPr>
                      <w:spacing w:val="-4"/>
                      <w:sz w:val="24"/>
                      <w:szCs w:val="24"/>
                      <w:lang w:val="ru-RU"/>
                    </w:rPr>
                    <w:t>/ч</w:t>
                  </w:r>
                </w:p>
              </w:tc>
            </w:tr>
            <w:tr w:rsidR="0026747B" w:rsidRPr="0026747B" w:rsidTr="00294F4A">
              <w:trPr>
                <w:trHeight w:val="318"/>
              </w:trPr>
              <w:tc>
                <w:tcPr>
                  <w:tcW w:w="674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107"/>
                    <w:rPr>
                      <w:sz w:val="24"/>
                      <w:szCs w:val="24"/>
                      <w:lang w:val="ru-RU"/>
                    </w:rPr>
                  </w:pPr>
                  <w:r w:rsidRPr="0026747B">
                    <w:rPr>
                      <w:spacing w:val="-4"/>
                      <w:sz w:val="24"/>
                      <w:szCs w:val="24"/>
                      <w:lang w:val="ru-RU"/>
                    </w:rPr>
                    <w:t>5.2</w:t>
                  </w:r>
                </w:p>
              </w:tc>
              <w:tc>
                <w:tcPr>
                  <w:tcW w:w="3425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108"/>
                    <w:rPr>
                      <w:sz w:val="24"/>
                      <w:szCs w:val="24"/>
                      <w:lang w:val="ru-RU"/>
                    </w:rPr>
                  </w:pPr>
                  <w:r w:rsidRPr="0026747B">
                    <w:rPr>
                      <w:sz w:val="24"/>
                      <w:szCs w:val="24"/>
                      <w:lang w:val="ru-RU"/>
                    </w:rPr>
                    <w:t>на</w:t>
                  </w:r>
                  <w:r w:rsidRPr="0026747B">
                    <w:rPr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26747B">
                    <w:rPr>
                      <w:sz w:val="24"/>
                      <w:szCs w:val="24"/>
                      <w:lang w:val="ru-RU"/>
                    </w:rPr>
                    <w:t>технологические</w:t>
                  </w:r>
                  <w:r w:rsidRPr="0026747B">
                    <w:rPr>
                      <w:spacing w:val="-12"/>
                      <w:sz w:val="24"/>
                      <w:szCs w:val="24"/>
                      <w:lang w:val="ru-RU"/>
                    </w:rPr>
                    <w:t xml:space="preserve"> </w:t>
                  </w:r>
                  <w:r w:rsidRPr="0026747B">
                    <w:rPr>
                      <w:spacing w:val="-4"/>
                      <w:sz w:val="24"/>
                      <w:szCs w:val="24"/>
                      <w:lang w:val="ru-RU"/>
                    </w:rPr>
                    <w:t>нужды</w:t>
                  </w:r>
                </w:p>
              </w:tc>
              <w:tc>
                <w:tcPr>
                  <w:tcW w:w="1843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8" w:type="dxa"/>
                </w:tcPr>
                <w:p w:rsidR="0026747B" w:rsidRPr="0026747B" w:rsidRDefault="0026747B" w:rsidP="00322490">
                  <w:pPr>
                    <w:pStyle w:val="TableParagraph"/>
                    <w:spacing w:before="11" w:line="287" w:lineRule="exact"/>
                    <w:ind w:left="361" w:right="66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6747B">
                    <w:rPr>
                      <w:spacing w:val="-4"/>
                      <w:sz w:val="24"/>
                      <w:szCs w:val="24"/>
                      <w:lang w:val="ru-RU"/>
                    </w:rPr>
                    <w:t>м</w:t>
                  </w:r>
                  <w:r w:rsidRPr="0026747B">
                    <w:rPr>
                      <w:spacing w:val="-4"/>
                      <w:sz w:val="24"/>
                      <w:szCs w:val="24"/>
                      <w:vertAlign w:val="superscript"/>
                      <w:lang w:val="ru-RU"/>
                    </w:rPr>
                    <w:t>3</w:t>
                  </w:r>
                  <w:r w:rsidRPr="0026747B">
                    <w:rPr>
                      <w:spacing w:val="-4"/>
                      <w:sz w:val="24"/>
                      <w:szCs w:val="24"/>
                      <w:lang w:val="ru-RU"/>
                    </w:rPr>
                    <w:t>/ч</w:t>
                  </w:r>
                </w:p>
              </w:tc>
            </w:tr>
            <w:tr w:rsidR="0026747B" w:rsidRPr="0026747B" w:rsidTr="00294F4A">
              <w:trPr>
                <w:trHeight w:val="321"/>
              </w:trPr>
              <w:tc>
                <w:tcPr>
                  <w:tcW w:w="674" w:type="dxa"/>
                </w:tcPr>
                <w:p w:rsidR="0026747B" w:rsidRPr="0026747B" w:rsidRDefault="0026747B" w:rsidP="00322490">
                  <w:pPr>
                    <w:pStyle w:val="TableParagraph"/>
                    <w:spacing w:before="14" w:line="287" w:lineRule="exact"/>
                    <w:ind w:left="107"/>
                    <w:rPr>
                      <w:sz w:val="24"/>
                      <w:szCs w:val="24"/>
                      <w:lang w:val="ru-RU"/>
                    </w:rPr>
                  </w:pPr>
                  <w:r w:rsidRPr="0026747B">
                    <w:rPr>
                      <w:spacing w:val="-4"/>
                      <w:sz w:val="24"/>
                      <w:szCs w:val="24"/>
                      <w:lang w:val="ru-RU"/>
                    </w:rPr>
                    <w:t>5.3</w:t>
                  </w:r>
                </w:p>
              </w:tc>
              <w:tc>
                <w:tcPr>
                  <w:tcW w:w="3425" w:type="dxa"/>
                </w:tcPr>
                <w:p w:rsidR="0026747B" w:rsidRPr="0026747B" w:rsidRDefault="0026747B" w:rsidP="00322490">
                  <w:pPr>
                    <w:pStyle w:val="TableParagraph"/>
                    <w:spacing w:before="14" w:line="287" w:lineRule="exact"/>
                    <w:ind w:left="108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26747B">
                    <w:rPr>
                      <w:spacing w:val="-2"/>
                      <w:sz w:val="24"/>
                      <w:szCs w:val="24"/>
                      <w:lang w:val="ru-RU"/>
                    </w:rPr>
                    <w:t>пищеприготовление</w:t>
                  </w:r>
                  <w:proofErr w:type="spellEnd"/>
                </w:p>
              </w:tc>
              <w:tc>
                <w:tcPr>
                  <w:tcW w:w="1843" w:type="dxa"/>
                </w:tcPr>
                <w:p w:rsidR="0026747B" w:rsidRPr="0026747B" w:rsidRDefault="0026747B" w:rsidP="00322490">
                  <w:pPr>
                    <w:pStyle w:val="TableParagrap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8" w:type="dxa"/>
                </w:tcPr>
                <w:p w:rsidR="0026747B" w:rsidRPr="0026747B" w:rsidRDefault="0026747B" w:rsidP="00322490">
                  <w:pPr>
                    <w:pStyle w:val="TableParagraph"/>
                    <w:spacing w:before="14" w:line="287" w:lineRule="exact"/>
                    <w:ind w:left="361" w:right="66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6747B">
                    <w:rPr>
                      <w:spacing w:val="-4"/>
                      <w:sz w:val="24"/>
                      <w:szCs w:val="24"/>
                      <w:lang w:val="ru-RU"/>
                    </w:rPr>
                    <w:t>м</w:t>
                  </w:r>
                  <w:r w:rsidRPr="0026747B">
                    <w:rPr>
                      <w:spacing w:val="-4"/>
                      <w:sz w:val="24"/>
                      <w:szCs w:val="24"/>
                      <w:vertAlign w:val="superscript"/>
                      <w:lang w:val="ru-RU"/>
                    </w:rPr>
                    <w:t>3</w:t>
                  </w:r>
                  <w:r w:rsidRPr="0026747B">
                    <w:rPr>
                      <w:spacing w:val="-4"/>
                      <w:sz w:val="24"/>
                      <w:szCs w:val="24"/>
                      <w:lang w:val="ru-RU"/>
                    </w:rPr>
                    <w:t>/ч</w:t>
                  </w:r>
                </w:p>
              </w:tc>
            </w:tr>
          </w:tbl>
          <w:p w:rsidR="00B77116" w:rsidRDefault="00B77116" w:rsidP="00586DB1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C91F3C" w:rsidRPr="004D565F" w:rsidRDefault="00BF470A" w:rsidP="002267CC">
            <w:pPr>
              <w:ind w:firstLine="274"/>
              <w:jc w:val="both"/>
              <w:rPr>
                <w:b/>
                <w:bCs/>
                <w:sz w:val="24"/>
                <w:szCs w:val="24"/>
              </w:rPr>
            </w:pPr>
            <w:r w:rsidRPr="004D565F">
              <w:rPr>
                <w:b/>
                <w:bCs/>
                <w:sz w:val="24"/>
                <w:szCs w:val="24"/>
              </w:rPr>
              <w:t>С</w:t>
            </w:r>
            <w:r w:rsidR="00C91F3C" w:rsidRPr="004D565F">
              <w:rPr>
                <w:b/>
                <w:bCs/>
                <w:sz w:val="24"/>
                <w:szCs w:val="24"/>
              </w:rPr>
              <w:t>ведения о</w:t>
            </w:r>
            <w:r w:rsidRPr="004D565F">
              <w:rPr>
                <w:b/>
                <w:bCs/>
                <w:sz w:val="24"/>
                <w:szCs w:val="24"/>
              </w:rPr>
              <w:t>б инвесторе, о</w:t>
            </w:r>
            <w:r w:rsidR="00C91F3C" w:rsidRPr="004D565F">
              <w:rPr>
                <w:b/>
                <w:bCs/>
                <w:sz w:val="24"/>
                <w:szCs w:val="24"/>
              </w:rPr>
              <w:t xml:space="preserve"> </w:t>
            </w:r>
            <w:r w:rsidRPr="004D565F">
              <w:rPr>
                <w:b/>
                <w:bCs/>
                <w:sz w:val="24"/>
                <w:szCs w:val="24"/>
              </w:rPr>
              <w:t xml:space="preserve">состоянии </w:t>
            </w:r>
            <w:r w:rsidR="00C27365" w:rsidRPr="004D565F">
              <w:rPr>
                <w:b/>
                <w:bCs/>
                <w:sz w:val="24"/>
                <w:szCs w:val="24"/>
              </w:rPr>
              <w:t>его финан</w:t>
            </w:r>
            <w:r w:rsidR="0069579A" w:rsidRPr="004D565F">
              <w:rPr>
                <w:b/>
                <w:bCs/>
                <w:sz w:val="24"/>
                <w:szCs w:val="24"/>
              </w:rPr>
              <w:t>сово-хозяйственной деятельности</w:t>
            </w:r>
            <w:r w:rsidRPr="004D565F">
              <w:rPr>
                <w:b/>
                <w:bCs/>
                <w:sz w:val="24"/>
                <w:szCs w:val="24"/>
              </w:rPr>
              <w:t xml:space="preserve"> </w:t>
            </w:r>
            <w:r w:rsidR="0069579A" w:rsidRPr="004D565F">
              <w:rPr>
                <w:b/>
                <w:bCs/>
                <w:sz w:val="24"/>
                <w:szCs w:val="24"/>
              </w:rPr>
              <w:t>и опыте реализации иных инвестиционных проектов.</w:t>
            </w:r>
          </w:p>
          <w:p w:rsidR="00B0184D" w:rsidRPr="004D565F" w:rsidRDefault="00B0184D" w:rsidP="002267CC">
            <w:pPr>
              <w:ind w:firstLine="274"/>
              <w:jc w:val="both"/>
              <w:rPr>
                <w:b/>
                <w:bCs/>
                <w:sz w:val="24"/>
                <w:szCs w:val="24"/>
              </w:rPr>
            </w:pPr>
          </w:p>
          <w:p w:rsidR="00BF470A" w:rsidRPr="004D565F" w:rsidRDefault="00BF470A" w:rsidP="00B0184D">
            <w:pPr>
              <w:ind w:firstLine="274"/>
              <w:jc w:val="both"/>
              <w:rPr>
                <w:bCs/>
                <w:sz w:val="24"/>
                <w:szCs w:val="24"/>
              </w:rPr>
            </w:pPr>
            <w:proofErr w:type="gramStart"/>
            <w:r w:rsidRPr="004D565F">
              <w:rPr>
                <w:bCs/>
                <w:sz w:val="24"/>
                <w:szCs w:val="24"/>
              </w:rPr>
              <w:t xml:space="preserve">Текстовая часть указанного раздела должна содержать информацию </w:t>
            </w:r>
            <w:r w:rsidR="00294F4A">
              <w:rPr>
                <w:bCs/>
                <w:sz w:val="24"/>
                <w:szCs w:val="24"/>
              </w:rPr>
              <w:t xml:space="preserve">                            </w:t>
            </w:r>
            <w:r w:rsidRPr="004D565F">
              <w:rPr>
                <w:bCs/>
                <w:sz w:val="24"/>
                <w:szCs w:val="24"/>
              </w:rPr>
              <w:t xml:space="preserve">о </w:t>
            </w:r>
            <w:r w:rsidR="00CA7109" w:rsidRPr="004D565F">
              <w:rPr>
                <w:bCs/>
                <w:sz w:val="24"/>
                <w:szCs w:val="24"/>
              </w:rPr>
              <w:t xml:space="preserve">наличии или отсутствии </w:t>
            </w:r>
            <w:r w:rsidRPr="004D565F">
              <w:rPr>
                <w:bCs/>
                <w:sz w:val="24"/>
                <w:szCs w:val="24"/>
              </w:rPr>
              <w:t>факт</w:t>
            </w:r>
            <w:r w:rsidR="00CA7109" w:rsidRPr="004D565F">
              <w:rPr>
                <w:bCs/>
                <w:sz w:val="24"/>
                <w:szCs w:val="24"/>
              </w:rPr>
              <w:t>ов</w:t>
            </w:r>
            <w:r w:rsidRPr="004D565F">
              <w:rPr>
                <w:bCs/>
                <w:sz w:val="24"/>
                <w:szCs w:val="24"/>
              </w:rPr>
              <w:t xml:space="preserve"> проведения в отношении инвестора процедуры реорганизации, ликвидации,</w:t>
            </w:r>
            <w:r w:rsidR="00516378" w:rsidRPr="004D565F">
              <w:rPr>
                <w:bCs/>
                <w:sz w:val="24"/>
                <w:szCs w:val="24"/>
              </w:rPr>
              <w:t xml:space="preserve"> </w:t>
            </w:r>
            <w:r w:rsidR="00CA7109" w:rsidRPr="004D565F">
              <w:rPr>
                <w:bCs/>
                <w:sz w:val="24"/>
                <w:szCs w:val="24"/>
              </w:rPr>
              <w:t xml:space="preserve">введения в отношении инвестора процедуры банкротства в соответствии с Федеральным </w:t>
            </w:r>
            <w:r w:rsidR="00DD1D53" w:rsidRPr="004D565F">
              <w:rPr>
                <w:bCs/>
                <w:sz w:val="24"/>
                <w:szCs w:val="24"/>
              </w:rPr>
              <w:t>законом</w:t>
            </w:r>
            <w:r w:rsidR="00DD1D53">
              <w:rPr>
                <w:bCs/>
                <w:sz w:val="24"/>
                <w:szCs w:val="24"/>
              </w:rPr>
              <w:t xml:space="preserve"> </w:t>
            </w:r>
            <w:r w:rsidR="00F45312">
              <w:rPr>
                <w:bCs/>
                <w:sz w:val="24"/>
                <w:szCs w:val="24"/>
              </w:rPr>
              <w:br/>
            </w:r>
            <w:r w:rsidR="00CA7109" w:rsidRPr="004D565F">
              <w:rPr>
                <w:bCs/>
                <w:sz w:val="24"/>
                <w:szCs w:val="24"/>
              </w:rPr>
              <w:t>«О несостоятельности (банкротстве)»</w:t>
            </w:r>
            <w:r w:rsidR="00516378" w:rsidRPr="004D565F">
              <w:rPr>
                <w:bCs/>
                <w:sz w:val="24"/>
                <w:szCs w:val="24"/>
              </w:rPr>
              <w:t xml:space="preserve">, о наложении ареста или обращения взыскания на имущество инвестора, о наличии </w:t>
            </w:r>
            <w:r w:rsidR="00CA7109" w:rsidRPr="004D565F">
              <w:rPr>
                <w:bCs/>
                <w:sz w:val="24"/>
                <w:szCs w:val="24"/>
              </w:rPr>
              <w:t xml:space="preserve">или отсутствии </w:t>
            </w:r>
            <w:r w:rsidR="00516378" w:rsidRPr="004D565F">
              <w:rPr>
                <w:bCs/>
                <w:sz w:val="24"/>
                <w:szCs w:val="24"/>
              </w:rPr>
              <w:t xml:space="preserve">просроченной </w:t>
            </w:r>
            <w:r w:rsidR="00CA7109" w:rsidRPr="004D565F">
              <w:rPr>
                <w:bCs/>
                <w:sz w:val="24"/>
                <w:szCs w:val="24"/>
              </w:rPr>
              <w:t xml:space="preserve">(неурегулированной) </w:t>
            </w:r>
            <w:r w:rsidR="00516378" w:rsidRPr="004D565F">
              <w:rPr>
                <w:bCs/>
                <w:sz w:val="24"/>
                <w:szCs w:val="24"/>
              </w:rPr>
              <w:t xml:space="preserve">задолженности </w:t>
            </w:r>
            <w:r w:rsidR="00CA7109" w:rsidRPr="004D565F">
              <w:rPr>
                <w:bCs/>
                <w:sz w:val="24"/>
                <w:szCs w:val="24"/>
              </w:rPr>
              <w:t xml:space="preserve">по денежным обязательствам </w:t>
            </w:r>
            <w:r w:rsidR="00D91860" w:rsidRPr="004D565F">
              <w:rPr>
                <w:bCs/>
                <w:sz w:val="24"/>
                <w:szCs w:val="24"/>
              </w:rPr>
              <w:t>перед Российской Федерацией</w:t>
            </w:r>
            <w:r w:rsidR="00516378" w:rsidRPr="004D565F">
              <w:rPr>
                <w:bCs/>
                <w:sz w:val="24"/>
                <w:szCs w:val="24"/>
              </w:rPr>
              <w:t>, Санкт-Петербургом, иными субъектами Российской Федерации</w:t>
            </w:r>
            <w:proofErr w:type="gramEnd"/>
            <w:r w:rsidR="00516378" w:rsidRPr="004D565F">
              <w:rPr>
                <w:bCs/>
                <w:sz w:val="24"/>
                <w:szCs w:val="24"/>
              </w:rPr>
              <w:t xml:space="preserve">, </w:t>
            </w:r>
            <w:proofErr w:type="gramStart"/>
            <w:r w:rsidR="00516378" w:rsidRPr="004D565F">
              <w:rPr>
                <w:bCs/>
                <w:sz w:val="24"/>
                <w:szCs w:val="24"/>
              </w:rPr>
              <w:t>о наличии</w:t>
            </w:r>
            <w:r w:rsidR="00F45312">
              <w:rPr>
                <w:bCs/>
                <w:sz w:val="24"/>
                <w:szCs w:val="24"/>
              </w:rPr>
              <w:t xml:space="preserve"> </w:t>
            </w:r>
            <w:r w:rsidR="00CA7109" w:rsidRPr="004D565F">
              <w:rPr>
                <w:bCs/>
                <w:sz w:val="24"/>
                <w:szCs w:val="24"/>
              </w:rPr>
              <w:t>или отсутствии</w:t>
            </w:r>
            <w:r w:rsidR="00516378" w:rsidRPr="004D565F">
              <w:rPr>
                <w:bCs/>
                <w:sz w:val="24"/>
                <w:szCs w:val="24"/>
              </w:rPr>
              <w:t xml:space="preserve"> задолженности по заработной плате перед работниками,</w:t>
            </w:r>
            <w:r w:rsidR="00F45312">
              <w:rPr>
                <w:bCs/>
                <w:sz w:val="24"/>
                <w:szCs w:val="24"/>
              </w:rPr>
              <w:t xml:space="preserve"> </w:t>
            </w:r>
            <w:r w:rsidR="00516378" w:rsidRPr="004D565F">
              <w:rPr>
                <w:bCs/>
                <w:sz w:val="24"/>
                <w:szCs w:val="24"/>
              </w:rPr>
              <w:t>о приостановлении деятельности инвестора в порядке, предусмотренном Кодексом Российской Федерации об административных правонарушениях, сведения о среднемесячной заработной плат</w:t>
            </w:r>
            <w:r w:rsidR="00236262" w:rsidRPr="004D565F">
              <w:rPr>
                <w:bCs/>
                <w:sz w:val="24"/>
                <w:szCs w:val="24"/>
              </w:rPr>
              <w:t>е</w:t>
            </w:r>
            <w:r w:rsidR="00516378" w:rsidRPr="004D565F">
              <w:rPr>
                <w:bCs/>
                <w:sz w:val="24"/>
                <w:szCs w:val="24"/>
              </w:rPr>
              <w:t xml:space="preserve"> работников инвестора, сведения</w:t>
            </w:r>
            <w:r w:rsidR="00F45312">
              <w:rPr>
                <w:bCs/>
                <w:sz w:val="24"/>
                <w:szCs w:val="24"/>
              </w:rPr>
              <w:t xml:space="preserve"> </w:t>
            </w:r>
            <w:r w:rsidR="00516378" w:rsidRPr="004D565F">
              <w:rPr>
                <w:bCs/>
                <w:sz w:val="24"/>
                <w:szCs w:val="24"/>
              </w:rPr>
              <w:t xml:space="preserve">о наличии у инвестора собственных денежных </w:t>
            </w:r>
            <w:r w:rsidR="00DD1D53" w:rsidRPr="004D565F">
              <w:rPr>
                <w:bCs/>
                <w:sz w:val="24"/>
                <w:szCs w:val="24"/>
              </w:rPr>
              <w:t>средств</w:t>
            </w:r>
            <w:r w:rsidR="00DD1D53">
              <w:rPr>
                <w:bCs/>
                <w:sz w:val="24"/>
                <w:szCs w:val="24"/>
              </w:rPr>
              <w:t xml:space="preserve"> </w:t>
            </w:r>
            <w:r w:rsidR="00516378" w:rsidRPr="004D565F">
              <w:rPr>
                <w:bCs/>
                <w:sz w:val="24"/>
                <w:szCs w:val="24"/>
              </w:rPr>
              <w:t>для реализации инвестиционного проекта, сведения о наличии намерения кредитной организации по предоставлению кредитных ресурсов на реализаци</w:t>
            </w:r>
            <w:r w:rsidR="00E720E0" w:rsidRPr="004D565F">
              <w:rPr>
                <w:bCs/>
                <w:sz w:val="24"/>
                <w:szCs w:val="24"/>
              </w:rPr>
              <w:t>ю</w:t>
            </w:r>
            <w:r w:rsidR="00516378" w:rsidRPr="004D565F">
              <w:rPr>
                <w:bCs/>
                <w:sz w:val="24"/>
                <w:szCs w:val="24"/>
              </w:rPr>
              <w:t xml:space="preserve"> инвестиционного проекта, </w:t>
            </w:r>
            <w:r w:rsidRPr="004D565F">
              <w:rPr>
                <w:bCs/>
                <w:sz w:val="24"/>
                <w:szCs w:val="24"/>
              </w:rPr>
              <w:t>об опыте реализации инвестором</w:t>
            </w:r>
            <w:proofErr w:type="gramEnd"/>
            <w:r w:rsidRPr="004D565F">
              <w:rPr>
                <w:bCs/>
                <w:sz w:val="24"/>
                <w:szCs w:val="24"/>
              </w:rPr>
              <w:t xml:space="preserve"> инвестиционных проектов</w:t>
            </w:r>
            <w:r w:rsidR="00AE7A1F" w:rsidRPr="004D565F">
              <w:rPr>
                <w:bCs/>
                <w:sz w:val="24"/>
                <w:szCs w:val="24"/>
              </w:rPr>
              <w:t>.</w:t>
            </w:r>
          </w:p>
          <w:p w:rsidR="00F45312" w:rsidRPr="004D565F" w:rsidRDefault="00F45312" w:rsidP="00C91F3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F6D18" w:rsidRPr="004D565F" w:rsidTr="004E5EB6">
        <w:tc>
          <w:tcPr>
            <w:tcW w:w="675" w:type="dxa"/>
          </w:tcPr>
          <w:p w:rsidR="004F6D18" w:rsidRPr="004D565F" w:rsidRDefault="004F6D18" w:rsidP="006729E2">
            <w:pPr>
              <w:jc w:val="center"/>
              <w:rPr>
                <w:b/>
                <w:bCs/>
                <w:sz w:val="24"/>
                <w:szCs w:val="24"/>
              </w:rPr>
            </w:pPr>
            <w:r w:rsidRPr="004D565F">
              <w:rPr>
                <w:b/>
                <w:bCs/>
                <w:sz w:val="24"/>
                <w:szCs w:val="24"/>
              </w:rPr>
              <w:lastRenderedPageBreak/>
              <w:t xml:space="preserve">1.2. </w:t>
            </w:r>
          </w:p>
        </w:tc>
        <w:tc>
          <w:tcPr>
            <w:tcW w:w="8505" w:type="dxa"/>
          </w:tcPr>
          <w:p w:rsidR="004F6D18" w:rsidRPr="004D565F" w:rsidRDefault="00C91F3C">
            <w:pPr>
              <w:jc w:val="center"/>
              <w:rPr>
                <w:b/>
                <w:bCs/>
                <w:sz w:val="24"/>
                <w:szCs w:val="24"/>
              </w:rPr>
            </w:pPr>
            <w:r w:rsidRPr="004D565F">
              <w:rPr>
                <w:b/>
                <w:bCs/>
                <w:sz w:val="24"/>
                <w:szCs w:val="24"/>
              </w:rPr>
              <w:t>Графическая</w:t>
            </w:r>
            <w:r w:rsidR="004F6D18" w:rsidRPr="004D565F">
              <w:rPr>
                <w:b/>
                <w:bCs/>
                <w:sz w:val="24"/>
                <w:szCs w:val="24"/>
              </w:rPr>
              <w:t xml:space="preserve"> часть концепции реализации инвестиционного проекта</w:t>
            </w:r>
            <w:r w:rsidR="0091562B" w:rsidRPr="004D565F">
              <w:rPr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4F6D18" w:rsidRPr="004D565F" w:rsidTr="004E5EB6">
        <w:tc>
          <w:tcPr>
            <w:tcW w:w="675" w:type="dxa"/>
          </w:tcPr>
          <w:p w:rsidR="004F6D18" w:rsidRPr="004D565F" w:rsidRDefault="004F6D18" w:rsidP="006729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</w:tcPr>
          <w:p w:rsidR="00DD1D53" w:rsidRDefault="00DD1D53" w:rsidP="00DD1D53">
            <w:pPr>
              <w:ind w:firstLine="274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Настоящий раздел </w:t>
            </w:r>
            <w:r w:rsidRPr="004D565F">
              <w:rPr>
                <w:b/>
                <w:bCs/>
                <w:sz w:val="24"/>
                <w:szCs w:val="24"/>
              </w:rPr>
              <w:t>долж</w:t>
            </w:r>
            <w:r>
              <w:rPr>
                <w:b/>
                <w:bCs/>
                <w:sz w:val="24"/>
                <w:szCs w:val="24"/>
              </w:rPr>
              <w:t>ен</w:t>
            </w:r>
            <w:r w:rsidRPr="004D565F">
              <w:rPr>
                <w:b/>
                <w:bCs/>
                <w:sz w:val="24"/>
                <w:szCs w:val="24"/>
              </w:rPr>
              <w:t xml:space="preserve"> включать:</w:t>
            </w:r>
          </w:p>
          <w:p w:rsidR="00DD1D53" w:rsidRDefault="00DD1D53" w:rsidP="000229D2">
            <w:pPr>
              <w:ind w:firstLine="274"/>
              <w:jc w:val="both"/>
              <w:rPr>
                <w:b/>
                <w:bCs/>
                <w:sz w:val="24"/>
                <w:szCs w:val="24"/>
              </w:rPr>
            </w:pPr>
          </w:p>
          <w:p w:rsidR="00255CCB" w:rsidRDefault="000229D2">
            <w:pPr>
              <w:ind w:firstLine="274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/>
                <w:bCs/>
                <w:sz w:val="24"/>
                <w:szCs w:val="24"/>
              </w:rPr>
              <w:t>С</w:t>
            </w:r>
            <w:r w:rsidR="00BA4E73" w:rsidRPr="004D565F">
              <w:rPr>
                <w:b/>
                <w:bCs/>
                <w:sz w:val="24"/>
                <w:szCs w:val="24"/>
              </w:rPr>
              <w:t>итуационный план земельного участка</w:t>
            </w:r>
            <w:r w:rsidR="00EF6F27" w:rsidRPr="004D565F">
              <w:rPr>
                <w:b/>
                <w:bCs/>
                <w:sz w:val="24"/>
                <w:szCs w:val="24"/>
              </w:rPr>
              <w:t>, в границах которого планируется размещение объекта,</w:t>
            </w:r>
            <w:r w:rsidR="002269CD" w:rsidRPr="004D565F">
              <w:rPr>
                <w:b/>
                <w:bCs/>
                <w:sz w:val="24"/>
                <w:szCs w:val="24"/>
              </w:rPr>
              <w:t xml:space="preserve"> в масштабе М 1:2000 с указанием </w:t>
            </w:r>
            <w:r w:rsidR="0069579A" w:rsidRPr="004D565F">
              <w:rPr>
                <w:b/>
                <w:bCs/>
                <w:sz w:val="24"/>
                <w:szCs w:val="24"/>
              </w:rPr>
              <w:t xml:space="preserve">координат границ земельного участка, </w:t>
            </w:r>
            <w:r w:rsidR="002269CD" w:rsidRPr="004D565F">
              <w:rPr>
                <w:b/>
                <w:bCs/>
                <w:sz w:val="24"/>
                <w:szCs w:val="24"/>
              </w:rPr>
              <w:t>ориентации по сторонам света</w:t>
            </w:r>
            <w:r w:rsidR="00612154" w:rsidRPr="004D565F">
              <w:rPr>
                <w:b/>
                <w:bCs/>
                <w:sz w:val="24"/>
                <w:szCs w:val="24"/>
              </w:rPr>
              <w:t>,</w:t>
            </w:r>
            <w:r w:rsidR="002269CD" w:rsidRPr="004D565F">
              <w:rPr>
                <w:b/>
                <w:bCs/>
                <w:sz w:val="24"/>
                <w:szCs w:val="24"/>
              </w:rPr>
              <w:t xml:space="preserve"> </w:t>
            </w:r>
            <w:r w:rsidR="0069579A" w:rsidRPr="004D565F">
              <w:rPr>
                <w:b/>
                <w:bCs/>
                <w:sz w:val="24"/>
                <w:szCs w:val="24"/>
              </w:rPr>
              <w:t xml:space="preserve">               </w:t>
            </w:r>
            <w:r w:rsidR="00612154" w:rsidRPr="004D565F">
              <w:rPr>
                <w:b/>
                <w:bCs/>
                <w:sz w:val="24"/>
                <w:szCs w:val="24"/>
              </w:rPr>
              <w:t xml:space="preserve">         </w:t>
            </w:r>
            <w:r w:rsidR="002269CD" w:rsidRPr="004D565F">
              <w:rPr>
                <w:b/>
                <w:bCs/>
                <w:sz w:val="24"/>
                <w:szCs w:val="24"/>
              </w:rPr>
              <w:t>местоположения земельного учас</w:t>
            </w:r>
            <w:r w:rsidRPr="004D565F">
              <w:rPr>
                <w:b/>
                <w:bCs/>
                <w:sz w:val="24"/>
                <w:szCs w:val="24"/>
              </w:rPr>
              <w:t>тка в границах Санкт-Петербурга</w:t>
            </w:r>
            <w:r w:rsidR="00EF6F27" w:rsidRPr="004D565F">
              <w:rPr>
                <w:b/>
                <w:bCs/>
                <w:sz w:val="24"/>
                <w:szCs w:val="24"/>
              </w:rPr>
              <w:t>.</w:t>
            </w:r>
          </w:p>
          <w:p w:rsidR="000229D2" w:rsidRPr="004C63C5" w:rsidRDefault="00437F40" w:rsidP="004C63C5">
            <w:pPr>
              <w:ind w:firstLine="27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Ситуационный план выполняется на основе </w:t>
            </w:r>
            <w:r w:rsidR="00B62A4B">
              <w:rPr>
                <w:bCs/>
                <w:sz w:val="24"/>
                <w:szCs w:val="24"/>
              </w:rPr>
              <w:t>государственной информационной системы Санкт-Петербурга «</w:t>
            </w:r>
            <w:r>
              <w:rPr>
                <w:bCs/>
                <w:sz w:val="24"/>
                <w:szCs w:val="24"/>
              </w:rPr>
              <w:t>Р</w:t>
            </w:r>
            <w:r w:rsidR="00294F4A">
              <w:rPr>
                <w:bCs/>
                <w:sz w:val="24"/>
                <w:szCs w:val="24"/>
              </w:rPr>
              <w:t xml:space="preserve">егиональная </w:t>
            </w:r>
            <w:r w:rsidR="00B62A4B">
              <w:rPr>
                <w:bCs/>
                <w:sz w:val="24"/>
                <w:szCs w:val="24"/>
              </w:rPr>
              <w:t>геоинформационная система»</w:t>
            </w:r>
            <w:r>
              <w:rPr>
                <w:bCs/>
                <w:sz w:val="24"/>
                <w:szCs w:val="24"/>
              </w:rPr>
              <w:t xml:space="preserve"> с включенными слоями: </w:t>
            </w:r>
            <w:proofErr w:type="gramStart"/>
            <w:r>
              <w:rPr>
                <w:bCs/>
                <w:sz w:val="24"/>
                <w:szCs w:val="24"/>
              </w:rPr>
              <w:t xml:space="preserve">Объекты адресной системы; </w:t>
            </w:r>
            <w:proofErr w:type="spellStart"/>
            <w:r>
              <w:rPr>
                <w:bCs/>
                <w:sz w:val="24"/>
                <w:szCs w:val="24"/>
              </w:rPr>
              <w:t>Геонимы</w:t>
            </w:r>
            <w:proofErr w:type="spellEnd"/>
            <w:r>
              <w:rPr>
                <w:bCs/>
                <w:sz w:val="24"/>
                <w:szCs w:val="24"/>
              </w:rPr>
              <w:t xml:space="preserve"> (улицы, проспекты, площади и т.п.); Водные объекты; Административные районы; Зеленые насаждения; Земельные участки)</w:t>
            </w:r>
            <w:r w:rsidR="008A3906">
              <w:rPr>
                <w:bCs/>
                <w:sz w:val="24"/>
                <w:szCs w:val="24"/>
              </w:rPr>
              <w:t>.</w:t>
            </w:r>
            <w:proofErr w:type="gramEnd"/>
          </w:p>
          <w:p w:rsidR="00F45312" w:rsidRDefault="00F45312" w:rsidP="00EA2D86">
            <w:pPr>
              <w:ind w:firstLine="334"/>
              <w:jc w:val="both"/>
              <w:rPr>
                <w:b/>
                <w:bCs/>
                <w:sz w:val="24"/>
                <w:szCs w:val="24"/>
              </w:rPr>
            </w:pPr>
          </w:p>
          <w:p w:rsidR="00EA2D86" w:rsidRPr="00C826BC" w:rsidRDefault="00EA2D86" w:rsidP="00EA2D86">
            <w:pPr>
              <w:ind w:firstLine="334"/>
              <w:jc w:val="both"/>
              <w:rPr>
                <w:b/>
                <w:bCs/>
                <w:sz w:val="24"/>
                <w:szCs w:val="24"/>
              </w:rPr>
            </w:pPr>
            <w:r w:rsidRPr="00C826BC">
              <w:rPr>
                <w:b/>
                <w:bCs/>
                <w:sz w:val="24"/>
                <w:szCs w:val="24"/>
              </w:rPr>
              <w:lastRenderedPageBreak/>
              <w:t>Схему планируемого местоположения объекта на земельном участке</w:t>
            </w:r>
            <w:r w:rsidR="009F308D">
              <w:rPr>
                <w:b/>
                <w:bCs/>
                <w:sz w:val="24"/>
                <w:szCs w:val="24"/>
              </w:rPr>
              <w:t>,</w:t>
            </w:r>
            <w:r w:rsidRPr="00C826BC">
              <w:rPr>
                <w:b/>
                <w:bCs/>
                <w:sz w:val="24"/>
                <w:szCs w:val="24"/>
              </w:rPr>
              <w:t xml:space="preserve"> выполненную </w:t>
            </w:r>
            <w:r w:rsidR="008A3906" w:rsidRPr="00C826BC">
              <w:rPr>
                <w:b/>
                <w:bCs/>
                <w:sz w:val="24"/>
                <w:szCs w:val="24"/>
              </w:rPr>
              <w:t>на</w:t>
            </w:r>
            <w:r w:rsidR="008A3906" w:rsidRPr="004C63C5">
              <w:rPr>
                <w:b/>
                <w:bCs/>
                <w:sz w:val="24"/>
                <w:szCs w:val="24"/>
              </w:rPr>
              <w:t xml:space="preserve"> </w:t>
            </w:r>
            <w:r w:rsidRPr="00C826BC">
              <w:rPr>
                <w:b/>
                <w:bCs/>
                <w:sz w:val="24"/>
                <w:szCs w:val="24"/>
              </w:rPr>
              <w:t>топографическом плане в масштабе 1:500 с указанием:</w:t>
            </w:r>
          </w:p>
          <w:p w:rsidR="00EA2D86" w:rsidRPr="00C826BC" w:rsidRDefault="00EA2D86" w:rsidP="00EA2D86">
            <w:pPr>
              <w:pStyle w:val="a5"/>
              <w:numPr>
                <w:ilvl w:val="0"/>
                <w:numId w:val="3"/>
              </w:numPr>
              <w:ind w:left="0" w:firstLine="360"/>
              <w:jc w:val="both"/>
              <w:rPr>
                <w:bCs/>
                <w:sz w:val="24"/>
                <w:szCs w:val="24"/>
              </w:rPr>
            </w:pPr>
            <w:r w:rsidRPr="00C826BC">
              <w:rPr>
                <w:bCs/>
                <w:sz w:val="24"/>
                <w:szCs w:val="24"/>
              </w:rPr>
              <w:t>границ земельного участка;</w:t>
            </w:r>
          </w:p>
          <w:p w:rsidR="00EA2D86" w:rsidRPr="00C826BC" w:rsidRDefault="00EA2D86" w:rsidP="00EA2D86">
            <w:pPr>
              <w:pStyle w:val="a5"/>
              <w:numPr>
                <w:ilvl w:val="0"/>
                <w:numId w:val="3"/>
              </w:numPr>
              <w:ind w:left="0" w:firstLine="360"/>
              <w:jc w:val="both"/>
              <w:rPr>
                <w:bCs/>
                <w:sz w:val="24"/>
                <w:szCs w:val="24"/>
              </w:rPr>
            </w:pPr>
            <w:r w:rsidRPr="00C826BC">
              <w:rPr>
                <w:bCs/>
                <w:sz w:val="24"/>
                <w:szCs w:val="24"/>
              </w:rPr>
              <w:t>подземных коммуникаций и сооружений;</w:t>
            </w:r>
          </w:p>
          <w:p w:rsidR="00EA2D86" w:rsidRPr="00C826BC" w:rsidRDefault="00EA2D86" w:rsidP="00EA2D86">
            <w:pPr>
              <w:pStyle w:val="a5"/>
              <w:numPr>
                <w:ilvl w:val="0"/>
                <w:numId w:val="3"/>
              </w:numPr>
              <w:ind w:left="0" w:firstLine="360"/>
              <w:jc w:val="both"/>
              <w:rPr>
                <w:bCs/>
                <w:sz w:val="24"/>
                <w:szCs w:val="24"/>
              </w:rPr>
            </w:pPr>
            <w:r w:rsidRPr="00C826BC">
              <w:rPr>
                <w:bCs/>
                <w:sz w:val="24"/>
                <w:szCs w:val="24"/>
              </w:rPr>
              <w:t>существующих и проектируемых архитектурных объектов, включая объекты благоустройства и элементы благоустройства;</w:t>
            </w:r>
          </w:p>
          <w:p w:rsidR="00EA2D86" w:rsidRPr="00C826BC" w:rsidRDefault="00EA2D86" w:rsidP="00EA2D86">
            <w:pPr>
              <w:pStyle w:val="a5"/>
              <w:numPr>
                <w:ilvl w:val="0"/>
                <w:numId w:val="3"/>
              </w:numPr>
              <w:ind w:left="0" w:firstLine="360"/>
              <w:jc w:val="both"/>
              <w:rPr>
                <w:bCs/>
                <w:sz w:val="24"/>
                <w:szCs w:val="24"/>
              </w:rPr>
            </w:pPr>
            <w:r w:rsidRPr="00C826BC">
              <w:rPr>
                <w:bCs/>
                <w:sz w:val="24"/>
                <w:szCs w:val="24"/>
              </w:rPr>
              <w:t>информации о градостроительных параметрах (в табличном виде): площадь земельного участка, площадь застройки, доля озеленения земельного участка, количество мест для стоянки (размещения) индивидуального автотранспорта, количество мест для хранения велосипедного транспорта, мест погрузки-разгрузки, технологического отстоя</w:t>
            </w:r>
            <w:r w:rsidR="009F308D">
              <w:rPr>
                <w:bCs/>
                <w:sz w:val="24"/>
                <w:szCs w:val="24"/>
              </w:rPr>
              <w:t>,</w:t>
            </w:r>
            <w:r w:rsidRPr="00C826BC">
              <w:rPr>
                <w:bCs/>
                <w:sz w:val="24"/>
                <w:szCs w:val="24"/>
              </w:rPr>
              <w:t xml:space="preserve"> площадь помещений, встроенных помещений и их виды;</w:t>
            </w:r>
          </w:p>
          <w:p w:rsidR="00EA2D86" w:rsidRPr="00C826BC" w:rsidRDefault="00EA2D86" w:rsidP="00EA2D86">
            <w:pPr>
              <w:pStyle w:val="a5"/>
              <w:numPr>
                <w:ilvl w:val="0"/>
                <w:numId w:val="3"/>
              </w:numPr>
              <w:ind w:left="0" w:firstLine="360"/>
              <w:jc w:val="both"/>
              <w:rPr>
                <w:bCs/>
                <w:sz w:val="24"/>
                <w:szCs w:val="24"/>
              </w:rPr>
            </w:pPr>
            <w:r w:rsidRPr="00C826BC">
              <w:rPr>
                <w:bCs/>
                <w:sz w:val="24"/>
                <w:szCs w:val="24"/>
              </w:rPr>
              <w:t xml:space="preserve">отступов от границ зданий, от границ земельного участка, выступов </w:t>
            </w:r>
            <w:r w:rsidR="002D52EE">
              <w:rPr>
                <w:bCs/>
                <w:sz w:val="24"/>
                <w:szCs w:val="24"/>
              </w:rPr>
              <w:t xml:space="preserve">                        </w:t>
            </w:r>
            <w:r w:rsidRPr="00C826BC">
              <w:rPr>
                <w:bCs/>
                <w:sz w:val="24"/>
                <w:szCs w:val="24"/>
              </w:rPr>
              <w:t>за границы земельного участка;</w:t>
            </w:r>
          </w:p>
          <w:p w:rsidR="000229D2" w:rsidRPr="00C826BC" w:rsidRDefault="00EA2D86" w:rsidP="00EA2D86">
            <w:pPr>
              <w:pStyle w:val="a5"/>
              <w:numPr>
                <w:ilvl w:val="0"/>
                <w:numId w:val="3"/>
              </w:numPr>
              <w:ind w:left="0" w:firstLine="360"/>
              <w:jc w:val="both"/>
              <w:rPr>
                <w:bCs/>
                <w:sz w:val="24"/>
                <w:szCs w:val="24"/>
              </w:rPr>
            </w:pPr>
            <w:r w:rsidRPr="00C826BC">
              <w:rPr>
                <w:bCs/>
                <w:sz w:val="24"/>
                <w:szCs w:val="24"/>
              </w:rPr>
              <w:t>существующих и планируемых подходов и подъездов к земельному участку, архитектурным объектам</w:t>
            </w:r>
            <w:r w:rsidR="00322490" w:rsidRPr="00C826BC">
              <w:rPr>
                <w:bCs/>
                <w:sz w:val="24"/>
                <w:szCs w:val="24"/>
              </w:rPr>
              <w:t xml:space="preserve"> (схема подключения земельного участка </w:t>
            </w:r>
            <w:r w:rsidR="002D52EE">
              <w:rPr>
                <w:bCs/>
                <w:sz w:val="24"/>
                <w:szCs w:val="24"/>
              </w:rPr>
              <w:t xml:space="preserve">                         </w:t>
            </w:r>
            <w:r w:rsidR="00322490" w:rsidRPr="00C826BC">
              <w:rPr>
                <w:bCs/>
                <w:sz w:val="24"/>
                <w:szCs w:val="24"/>
              </w:rPr>
              <w:t>к улично-дорожной сети, включая проезды и пешеходные подходы);</w:t>
            </w:r>
          </w:p>
          <w:p w:rsidR="000229D2" w:rsidRPr="00EA2D86" w:rsidRDefault="00570579" w:rsidP="00EA2D86">
            <w:pPr>
              <w:pStyle w:val="a5"/>
              <w:numPr>
                <w:ilvl w:val="0"/>
                <w:numId w:val="3"/>
              </w:numPr>
              <w:ind w:left="0" w:firstLine="360"/>
              <w:jc w:val="both"/>
              <w:rPr>
                <w:bCs/>
                <w:sz w:val="24"/>
                <w:szCs w:val="24"/>
              </w:rPr>
            </w:pPr>
            <w:r w:rsidRPr="00EA2D86">
              <w:rPr>
                <w:bCs/>
                <w:sz w:val="24"/>
                <w:szCs w:val="24"/>
              </w:rPr>
              <w:t>красны</w:t>
            </w:r>
            <w:r w:rsidR="00EA2D86">
              <w:rPr>
                <w:bCs/>
                <w:sz w:val="24"/>
                <w:szCs w:val="24"/>
              </w:rPr>
              <w:t>х</w:t>
            </w:r>
            <w:r w:rsidRPr="00EA2D86">
              <w:rPr>
                <w:bCs/>
                <w:sz w:val="24"/>
                <w:szCs w:val="24"/>
              </w:rPr>
              <w:t xml:space="preserve"> лини</w:t>
            </w:r>
            <w:r w:rsidR="00EA2D86">
              <w:rPr>
                <w:bCs/>
                <w:sz w:val="24"/>
                <w:szCs w:val="24"/>
              </w:rPr>
              <w:t>й</w:t>
            </w:r>
            <w:r w:rsidRPr="00EA2D86">
              <w:rPr>
                <w:bCs/>
                <w:sz w:val="24"/>
                <w:szCs w:val="24"/>
              </w:rPr>
              <w:t>;</w:t>
            </w:r>
          </w:p>
          <w:p w:rsidR="000229D2" w:rsidRDefault="008A3906" w:rsidP="000229D2">
            <w:pPr>
              <w:pStyle w:val="a5"/>
              <w:numPr>
                <w:ilvl w:val="0"/>
                <w:numId w:val="3"/>
              </w:numPr>
              <w:ind w:left="0" w:firstLine="360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>границ</w:t>
            </w:r>
            <w:r w:rsidRPr="004C63C5">
              <w:rPr>
                <w:bCs/>
                <w:sz w:val="24"/>
                <w:szCs w:val="24"/>
              </w:rPr>
              <w:t xml:space="preserve"> </w:t>
            </w:r>
            <w:r w:rsidR="00570579" w:rsidRPr="004D565F">
              <w:rPr>
                <w:bCs/>
                <w:sz w:val="24"/>
                <w:szCs w:val="24"/>
              </w:rPr>
              <w:t>существующих и планируемых элементов планировочной структуры;</w:t>
            </w:r>
          </w:p>
          <w:p w:rsidR="00A50EA9" w:rsidRDefault="00A50EA9" w:rsidP="000229D2">
            <w:pPr>
              <w:pStyle w:val="a5"/>
              <w:numPr>
                <w:ilvl w:val="0"/>
                <w:numId w:val="3"/>
              </w:numPr>
              <w:ind w:left="0" w:firstLine="36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границ зон действия публичных сервитутов (при их наличии);</w:t>
            </w:r>
          </w:p>
          <w:p w:rsidR="00851A7B" w:rsidRPr="00C826BC" w:rsidRDefault="00851A7B" w:rsidP="00C826BC">
            <w:pPr>
              <w:pStyle w:val="a5"/>
              <w:numPr>
                <w:ilvl w:val="0"/>
                <w:numId w:val="3"/>
              </w:numPr>
              <w:rPr>
                <w:bCs/>
                <w:sz w:val="24"/>
                <w:szCs w:val="24"/>
              </w:rPr>
            </w:pPr>
            <w:r w:rsidRPr="00851A7B">
              <w:rPr>
                <w:bCs/>
                <w:sz w:val="24"/>
                <w:szCs w:val="24"/>
              </w:rPr>
              <w:t>границ территорий объектов культурного наследия;</w:t>
            </w:r>
          </w:p>
          <w:p w:rsidR="000229D2" w:rsidRPr="004D565F" w:rsidRDefault="00B577A0" w:rsidP="000229D2">
            <w:pPr>
              <w:pStyle w:val="a5"/>
              <w:numPr>
                <w:ilvl w:val="0"/>
                <w:numId w:val="3"/>
              </w:numPr>
              <w:ind w:left="0" w:firstLine="360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>границ зон с особыми условиями использования территории;</w:t>
            </w:r>
          </w:p>
          <w:p w:rsidR="00851A7B" w:rsidRPr="004D565F" w:rsidRDefault="00851A7B" w:rsidP="00C826BC">
            <w:pPr>
              <w:pStyle w:val="a5"/>
              <w:numPr>
                <w:ilvl w:val="0"/>
                <w:numId w:val="3"/>
              </w:numPr>
              <w:ind w:left="0" w:firstLine="360"/>
              <w:jc w:val="both"/>
              <w:rPr>
                <w:bCs/>
                <w:sz w:val="24"/>
                <w:szCs w:val="24"/>
              </w:rPr>
            </w:pPr>
            <w:r w:rsidRPr="00851A7B">
              <w:rPr>
                <w:bCs/>
                <w:sz w:val="24"/>
                <w:szCs w:val="24"/>
              </w:rPr>
              <w:t>границ территории исторического поселения федерального значения город Санкт-Петербург</w:t>
            </w:r>
            <w:r>
              <w:rPr>
                <w:bCs/>
                <w:sz w:val="24"/>
                <w:szCs w:val="24"/>
              </w:rPr>
              <w:t>;</w:t>
            </w:r>
          </w:p>
          <w:p w:rsidR="00ED2329" w:rsidRPr="004D565F" w:rsidRDefault="00ED2329" w:rsidP="00322490">
            <w:pPr>
              <w:pStyle w:val="a5"/>
              <w:numPr>
                <w:ilvl w:val="0"/>
                <w:numId w:val="3"/>
              </w:numPr>
              <w:ind w:left="0" w:firstLine="360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>границ существующих территорий зеленых насаждений общего пользования;</w:t>
            </w:r>
          </w:p>
          <w:p w:rsidR="00EE32DF" w:rsidRDefault="00EE32DF" w:rsidP="00EE32DF">
            <w:pPr>
              <w:pStyle w:val="a5"/>
              <w:numPr>
                <w:ilvl w:val="0"/>
                <w:numId w:val="3"/>
              </w:numPr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 xml:space="preserve">границ </w:t>
            </w:r>
            <w:r w:rsidR="00885628">
              <w:rPr>
                <w:bCs/>
                <w:sz w:val="24"/>
                <w:szCs w:val="24"/>
              </w:rPr>
              <w:t xml:space="preserve"> </w:t>
            </w:r>
            <w:r w:rsidRPr="004D565F">
              <w:rPr>
                <w:bCs/>
                <w:sz w:val="24"/>
                <w:szCs w:val="24"/>
              </w:rPr>
              <w:t>земельных участков</w:t>
            </w:r>
            <w:r w:rsidR="00322490">
              <w:rPr>
                <w:bCs/>
                <w:sz w:val="24"/>
                <w:szCs w:val="24"/>
              </w:rPr>
              <w:t>;</w:t>
            </w:r>
          </w:p>
          <w:p w:rsidR="00322490" w:rsidRPr="00C826BC" w:rsidRDefault="00322490" w:rsidP="00EE32DF">
            <w:pPr>
              <w:pStyle w:val="a5"/>
              <w:numPr>
                <w:ilvl w:val="0"/>
                <w:numId w:val="3"/>
              </w:numPr>
              <w:jc w:val="both"/>
              <w:rPr>
                <w:bCs/>
                <w:sz w:val="24"/>
                <w:szCs w:val="24"/>
              </w:rPr>
            </w:pPr>
            <w:r w:rsidRPr="00C826BC">
              <w:rPr>
                <w:bCs/>
                <w:sz w:val="24"/>
                <w:szCs w:val="24"/>
              </w:rPr>
              <w:t>экспликации объектов капитального строительства;</w:t>
            </w:r>
          </w:p>
          <w:p w:rsidR="00322490" w:rsidRPr="00C826BC" w:rsidRDefault="00322490" w:rsidP="00EE32DF">
            <w:pPr>
              <w:pStyle w:val="a5"/>
              <w:numPr>
                <w:ilvl w:val="0"/>
                <w:numId w:val="3"/>
              </w:numPr>
              <w:jc w:val="both"/>
              <w:rPr>
                <w:bCs/>
                <w:sz w:val="24"/>
                <w:szCs w:val="24"/>
              </w:rPr>
            </w:pPr>
            <w:r w:rsidRPr="00C826BC">
              <w:rPr>
                <w:bCs/>
                <w:sz w:val="24"/>
                <w:szCs w:val="24"/>
              </w:rPr>
              <w:t>экспликации некапитальных нестационарных строений и сооружений;</w:t>
            </w:r>
          </w:p>
          <w:p w:rsidR="00322490" w:rsidRPr="00C826BC" w:rsidRDefault="00322490" w:rsidP="00EE32DF">
            <w:pPr>
              <w:pStyle w:val="a5"/>
              <w:numPr>
                <w:ilvl w:val="0"/>
                <w:numId w:val="3"/>
              </w:numPr>
              <w:jc w:val="both"/>
              <w:rPr>
                <w:bCs/>
                <w:sz w:val="24"/>
                <w:szCs w:val="24"/>
              </w:rPr>
            </w:pPr>
            <w:r w:rsidRPr="00C826BC">
              <w:rPr>
                <w:bCs/>
                <w:sz w:val="24"/>
                <w:szCs w:val="24"/>
              </w:rPr>
              <w:t>условных обозначений</w:t>
            </w:r>
            <w:r w:rsidR="008A3906">
              <w:rPr>
                <w:bCs/>
                <w:sz w:val="24"/>
                <w:szCs w:val="24"/>
                <w:lang w:val="en-US"/>
              </w:rPr>
              <w:t>.</w:t>
            </w:r>
          </w:p>
          <w:p w:rsidR="0074543E" w:rsidRPr="00885628" w:rsidRDefault="0074543E" w:rsidP="004E5EB6">
            <w:pPr>
              <w:pStyle w:val="af4"/>
              <w:rPr>
                <w:b/>
                <w:bCs/>
                <w:strike/>
                <w:sz w:val="24"/>
                <w:szCs w:val="24"/>
              </w:rPr>
            </w:pPr>
          </w:p>
          <w:p w:rsidR="00885628" w:rsidRPr="004E5EB6" w:rsidRDefault="00885628" w:rsidP="00885628">
            <w:pPr>
              <w:widowControl/>
              <w:ind w:firstLine="334"/>
              <w:jc w:val="both"/>
              <w:rPr>
                <w:b/>
                <w:bCs/>
                <w:sz w:val="24"/>
                <w:szCs w:val="24"/>
              </w:rPr>
            </w:pPr>
            <w:r w:rsidRPr="004E5EB6">
              <w:rPr>
                <w:b/>
                <w:bCs/>
                <w:sz w:val="24"/>
                <w:szCs w:val="24"/>
              </w:rPr>
              <w:t xml:space="preserve">  Фотоматериалы городской среды.</w:t>
            </w:r>
          </w:p>
          <w:p w:rsidR="00885628" w:rsidRPr="004E5EB6" w:rsidRDefault="00885628" w:rsidP="00294F4A">
            <w:pPr>
              <w:pStyle w:val="af4"/>
              <w:ind w:firstLine="459"/>
              <w:jc w:val="both"/>
              <w:rPr>
                <w:bCs/>
                <w:sz w:val="24"/>
                <w:szCs w:val="24"/>
              </w:rPr>
            </w:pPr>
            <w:r w:rsidRPr="004E5EB6">
              <w:rPr>
                <w:bCs/>
                <w:sz w:val="24"/>
                <w:szCs w:val="24"/>
              </w:rPr>
              <w:t xml:space="preserve">К фотоматериалам прилагается схема с отображением ориентации </w:t>
            </w:r>
            <w:r w:rsidR="00294F4A">
              <w:rPr>
                <w:bCs/>
                <w:sz w:val="24"/>
                <w:szCs w:val="24"/>
              </w:rPr>
              <w:t xml:space="preserve">                       </w:t>
            </w:r>
            <w:r w:rsidRPr="004E5EB6">
              <w:rPr>
                <w:bCs/>
                <w:sz w:val="24"/>
                <w:szCs w:val="24"/>
              </w:rPr>
              <w:t xml:space="preserve">по сторонам света и точек </w:t>
            </w:r>
            <w:proofErr w:type="spellStart"/>
            <w:r w:rsidRPr="004E5EB6">
              <w:rPr>
                <w:bCs/>
                <w:sz w:val="24"/>
                <w:szCs w:val="24"/>
              </w:rPr>
              <w:t>фотофиксации</w:t>
            </w:r>
            <w:proofErr w:type="spellEnd"/>
            <w:r w:rsidRPr="004E5EB6">
              <w:rPr>
                <w:bCs/>
                <w:sz w:val="24"/>
                <w:szCs w:val="24"/>
              </w:rPr>
              <w:t>.</w:t>
            </w:r>
          </w:p>
          <w:p w:rsidR="00885628" w:rsidRPr="004E5EB6" w:rsidRDefault="00885628" w:rsidP="00294F4A">
            <w:pPr>
              <w:pStyle w:val="af4"/>
              <w:jc w:val="both"/>
              <w:rPr>
                <w:bCs/>
                <w:sz w:val="24"/>
                <w:szCs w:val="24"/>
              </w:rPr>
            </w:pPr>
          </w:p>
          <w:p w:rsidR="00885628" w:rsidRPr="004E5EB6" w:rsidRDefault="00885628" w:rsidP="00294F4A">
            <w:pPr>
              <w:pStyle w:val="af4"/>
              <w:ind w:firstLine="459"/>
              <w:rPr>
                <w:b/>
                <w:bCs/>
                <w:sz w:val="24"/>
                <w:szCs w:val="24"/>
              </w:rPr>
            </w:pPr>
            <w:r w:rsidRPr="004E5EB6">
              <w:rPr>
                <w:b/>
                <w:bCs/>
                <w:sz w:val="24"/>
                <w:szCs w:val="24"/>
              </w:rPr>
              <w:t>Изображения фасадных решений объекта.</w:t>
            </w:r>
          </w:p>
          <w:p w:rsidR="00885628" w:rsidRPr="004E5EB6" w:rsidRDefault="00885628" w:rsidP="00294F4A">
            <w:pPr>
              <w:pStyle w:val="af4"/>
              <w:ind w:firstLine="459"/>
              <w:jc w:val="both"/>
              <w:rPr>
                <w:bCs/>
                <w:sz w:val="24"/>
                <w:szCs w:val="24"/>
              </w:rPr>
            </w:pPr>
            <w:r w:rsidRPr="004E5EB6">
              <w:rPr>
                <w:bCs/>
                <w:sz w:val="24"/>
                <w:szCs w:val="24"/>
              </w:rPr>
              <w:t>Изображения выполняются с указанием высотных характеристик (высотных отметок).</w:t>
            </w:r>
          </w:p>
          <w:p w:rsidR="00885628" w:rsidRPr="004E5EB6" w:rsidRDefault="00885628" w:rsidP="00885628">
            <w:pPr>
              <w:pStyle w:val="af4"/>
              <w:rPr>
                <w:bCs/>
                <w:sz w:val="24"/>
                <w:szCs w:val="24"/>
              </w:rPr>
            </w:pPr>
          </w:p>
          <w:p w:rsidR="00885628" w:rsidRPr="004E5EB6" w:rsidRDefault="00885628" w:rsidP="00294F4A">
            <w:pPr>
              <w:pStyle w:val="af4"/>
              <w:ind w:firstLine="459"/>
              <w:rPr>
                <w:b/>
                <w:bCs/>
                <w:sz w:val="24"/>
                <w:szCs w:val="24"/>
              </w:rPr>
            </w:pPr>
            <w:r w:rsidRPr="004E5EB6">
              <w:rPr>
                <w:b/>
                <w:bCs/>
                <w:sz w:val="24"/>
                <w:szCs w:val="24"/>
              </w:rPr>
              <w:t>Поэтажные планы объекта.</w:t>
            </w:r>
          </w:p>
          <w:p w:rsidR="00885628" w:rsidRPr="004E5EB6" w:rsidRDefault="00885628" w:rsidP="00294F4A">
            <w:pPr>
              <w:pStyle w:val="af4"/>
              <w:ind w:firstLine="459"/>
              <w:jc w:val="both"/>
              <w:rPr>
                <w:bCs/>
                <w:sz w:val="24"/>
                <w:szCs w:val="24"/>
              </w:rPr>
            </w:pPr>
            <w:r w:rsidRPr="004E5EB6">
              <w:rPr>
                <w:bCs/>
                <w:sz w:val="24"/>
                <w:szCs w:val="24"/>
              </w:rPr>
              <w:t>Поэтажные планы предоставляются в виде изображения предлагаемы</w:t>
            </w:r>
            <w:r w:rsidR="0074543E" w:rsidRPr="004E5EB6">
              <w:rPr>
                <w:bCs/>
                <w:sz w:val="24"/>
                <w:szCs w:val="24"/>
              </w:rPr>
              <w:t xml:space="preserve">х планировочных решений объекта, </w:t>
            </w:r>
            <w:r w:rsidRPr="004E5EB6">
              <w:rPr>
                <w:bCs/>
                <w:sz w:val="24"/>
                <w:szCs w:val="24"/>
              </w:rPr>
              <w:t>с указанием их функционального назначения и площади.</w:t>
            </w:r>
          </w:p>
          <w:p w:rsidR="00885628" w:rsidRPr="004E5EB6" w:rsidRDefault="00885628" w:rsidP="00885628">
            <w:pPr>
              <w:pStyle w:val="af4"/>
              <w:rPr>
                <w:bCs/>
                <w:sz w:val="24"/>
                <w:szCs w:val="24"/>
              </w:rPr>
            </w:pPr>
          </w:p>
          <w:p w:rsidR="00885628" w:rsidRPr="004E5EB6" w:rsidRDefault="00885628" w:rsidP="00294F4A">
            <w:pPr>
              <w:pStyle w:val="af4"/>
              <w:ind w:firstLine="459"/>
              <w:rPr>
                <w:b/>
                <w:bCs/>
                <w:sz w:val="24"/>
                <w:szCs w:val="24"/>
              </w:rPr>
            </w:pPr>
            <w:r w:rsidRPr="004E5EB6">
              <w:rPr>
                <w:b/>
                <w:bCs/>
                <w:sz w:val="24"/>
                <w:szCs w:val="24"/>
              </w:rPr>
              <w:t>Характерные разрезы объекта.</w:t>
            </w:r>
          </w:p>
          <w:p w:rsidR="00501177" w:rsidRDefault="00885628" w:rsidP="00294F4A">
            <w:pPr>
              <w:pStyle w:val="af4"/>
              <w:ind w:firstLine="459"/>
              <w:jc w:val="both"/>
              <w:rPr>
                <w:bCs/>
                <w:sz w:val="24"/>
                <w:szCs w:val="24"/>
              </w:rPr>
            </w:pPr>
            <w:r w:rsidRPr="004E5EB6">
              <w:rPr>
                <w:bCs/>
                <w:sz w:val="24"/>
                <w:szCs w:val="24"/>
              </w:rPr>
              <w:t>Разрезы выполняются с указанием высотных характеристик (высотных отметок).</w:t>
            </w:r>
          </w:p>
          <w:p w:rsidR="00885628" w:rsidRDefault="00885628" w:rsidP="00885628">
            <w:pPr>
              <w:pStyle w:val="af4"/>
              <w:rPr>
                <w:bCs/>
                <w:sz w:val="24"/>
                <w:szCs w:val="24"/>
              </w:rPr>
            </w:pPr>
          </w:p>
          <w:p w:rsidR="000B0CAD" w:rsidRDefault="000B0CAD" w:rsidP="00885628">
            <w:pPr>
              <w:pStyle w:val="af4"/>
              <w:rPr>
                <w:bCs/>
                <w:sz w:val="24"/>
                <w:szCs w:val="24"/>
              </w:rPr>
            </w:pPr>
          </w:p>
          <w:p w:rsidR="000B0CAD" w:rsidRDefault="000B0CAD" w:rsidP="00885628">
            <w:pPr>
              <w:pStyle w:val="af4"/>
              <w:rPr>
                <w:bCs/>
                <w:sz w:val="24"/>
                <w:szCs w:val="24"/>
              </w:rPr>
            </w:pPr>
          </w:p>
          <w:p w:rsidR="000B0CAD" w:rsidRDefault="000B0CAD" w:rsidP="00885628">
            <w:pPr>
              <w:pStyle w:val="af4"/>
              <w:rPr>
                <w:bCs/>
                <w:sz w:val="24"/>
                <w:szCs w:val="24"/>
              </w:rPr>
            </w:pPr>
          </w:p>
          <w:p w:rsidR="000B0CAD" w:rsidRPr="004D565F" w:rsidRDefault="000B0CAD" w:rsidP="00885628">
            <w:pPr>
              <w:pStyle w:val="af4"/>
              <w:rPr>
                <w:bCs/>
                <w:sz w:val="24"/>
                <w:szCs w:val="24"/>
              </w:rPr>
            </w:pPr>
          </w:p>
        </w:tc>
      </w:tr>
      <w:tr w:rsidR="004F6D18" w:rsidRPr="004D565F" w:rsidTr="004E5EB6">
        <w:tc>
          <w:tcPr>
            <w:tcW w:w="675" w:type="dxa"/>
          </w:tcPr>
          <w:p w:rsidR="004F6D18" w:rsidRPr="004D565F" w:rsidRDefault="002269CD" w:rsidP="006729E2">
            <w:pPr>
              <w:jc w:val="center"/>
              <w:rPr>
                <w:b/>
                <w:bCs/>
                <w:sz w:val="24"/>
                <w:szCs w:val="24"/>
              </w:rPr>
            </w:pPr>
            <w:r w:rsidRPr="004D565F">
              <w:rPr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8505" w:type="dxa"/>
          </w:tcPr>
          <w:p w:rsidR="004F6D18" w:rsidRPr="004D565F" w:rsidRDefault="00F321B5" w:rsidP="006729E2">
            <w:pPr>
              <w:jc w:val="center"/>
              <w:rPr>
                <w:b/>
                <w:bCs/>
                <w:sz w:val="24"/>
                <w:szCs w:val="24"/>
              </w:rPr>
            </w:pPr>
            <w:r w:rsidRPr="004D565F">
              <w:rPr>
                <w:b/>
                <w:bCs/>
                <w:sz w:val="24"/>
                <w:szCs w:val="24"/>
              </w:rPr>
              <w:t>Требования к оформлению концепции реализации инвестиционного проекта</w:t>
            </w:r>
          </w:p>
        </w:tc>
      </w:tr>
      <w:tr w:rsidR="004F6D18" w:rsidRPr="004D565F" w:rsidTr="004E5EB6">
        <w:tc>
          <w:tcPr>
            <w:tcW w:w="675" w:type="dxa"/>
          </w:tcPr>
          <w:p w:rsidR="004F6D18" w:rsidRPr="004D565F" w:rsidRDefault="004F6D18" w:rsidP="006729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</w:tcPr>
          <w:p w:rsidR="00F321B5" w:rsidRPr="004D565F" w:rsidRDefault="002269CD" w:rsidP="002269CD">
            <w:pPr>
              <w:ind w:firstLine="274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>2</w:t>
            </w:r>
            <w:r w:rsidR="00F321B5" w:rsidRPr="004D565F">
              <w:rPr>
                <w:bCs/>
                <w:sz w:val="24"/>
                <w:szCs w:val="24"/>
              </w:rPr>
              <w:t>.1.</w:t>
            </w:r>
            <w:r w:rsidR="00F37307" w:rsidRPr="004D565F">
              <w:rPr>
                <w:bCs/>
                <w:sz w:val="24"/>
                <w:szCs w:val="24"/>
              </w:rPr>
              <w:t xml:space="preserve"> </w:t>
            </w:r>
            <w:r w:rsidR="00AE7A1F" w:rsidRPr="004D565F">
              <w:rPr>
                <w:bCs/>
                <w:sz w:val="24"/>
                <w:szCs w:val="24"/>
              </w:rPr>
              <w:t xml:space="preserve">Текстовая часть </w:t>
            </w:r>
            <w:r w:rsidR="00F321B5" w:rsidRPr="004D565F">
              <w:rPr>
                <w:bCs/>
                <w:sz w:val="24"/>
                <w:szCs w:val="24"/>
              </w:rPr>
              <w:t xml:space="preserve">концепции реализации инвестиционного проекта </w:t>
            </w:r>
            <w:r w:rsidR="00AE7A1F" w:rsidRPr="004D565F">
              <w:rPr>
                <w:bCs/>
                <w:sz w:val="24"/>
                <w:szCs w:val="24"/>
              </w:rPr>
              <w:t xml:space="preserve">предоставляется </w:t>
            </w:r>
            <w:r w:rsidR="00F321B5" w:rsidRPr="004D565F">
              <w:rPr>
                <w:bCs/>
                <w:sz w:val="24"/>
                <w:szCs w:val="24"/>
              </w:rPr>
              <w:t xml:space="preserve">в виде </w:t>
            </w:r>
            <w:r w:rsidR="00AE7A1F" w:rsidRPr="004D565F">
              <w:rPr>
                <w:bCs/>
                <w:sz w:val="24"/>
                <w:szCs w:val="24"/>
              </w:rPr>
              <w:t xml:space="preserve">сброшюрованного </w:t>
            </w:r>
            <w:r w:rsidR="00F321B5" w:rsidRPr="004D565F">
              <w:rPr>
                <w:bCs/>
                <w:sz w:val="24"/>
                <w:szCs w:val="24"/>
              </w:rPr>
              <w:t xml:space="preserve">(пружина, нитки и т.п.) </w:t>
            </w:r>
            <w:r w:rsidR="00AE7A1F" w:rsidRPr="004D565F">
              <w:rPr>
                <w:bCs/>
                <w:sz w:val="24"/>
                <w:szCs w:val="24"/>
              </w:rPr>
              <w:t xml:space="preserve">тома                         </w:t>
            </w:r>
            <w:r w:rsidR="00F321B5" w:rsidRPr="004D565F">
              <w:rPr>
                <w:bCs/>
                <w:sz w:val="24"/>
                <w:szCs w:val="24"/>
              </w:rPr>
              <w:t>на листах формата А</w:t>
            </w:r>
            <w:proofErr w:type="gramStart"/>
            <w:r w:rsidR="00F321B5" w:rsidRPr="004D565F">
              <w:rPr>
                <w:bCs/>
                <w:sz w:val="24"/>
                <w:szCs w:val="24"/>
              </w:rPr>
              <w:t>4</w:t>
            </w:r>
            <w:proofErr w:type="gramEnd"/>
            <w:r w:rsidR="00F321B5" w:rsidRPr="004D565F">
              <w:rPr>
                <w:bCs/>
                <w:sz w:val="24"/>
                <w:szCs w:val="24"/>
              </w:rPr>
              <w:t xml:space="preserve">, с пронумерованными страницами (нумерация страниц </w:t>
            </w:r>
            <w:r w:rsidR="00F37307" w:rsidRPr="004D565F">
              <w:rPr>
                <w:bCs/>
                <w:sz w:val="24"/>
                <w:szCs w:val="24"/>
              </w:rPr>
              <w:t xml:space="preserve">                    </w:t>
            </w:r>
            <w:r w:rsidR="00F321B5" w:rsidRPr="004D565F">
              <w:rPr>
                <w:bCs/>
                <w:sz w:val="24"/>
                <w:szCs w:val="24"/>
              </w:rPr>
              <w:t>с учетом титульного листа). Том должен содержать содержание с указанием наименования разделов и соответствующих страниц, содержащих указанные разделы. Текстовая часть выполняется шрифтом «</w:t>
            </w:r>
            <w:r w:rsidR="00F321B5" w:rsidRPr="004D565F">
              <w:rPr>
                <w:bCs/>
                <w:sz w:val="24"/>
                <w:szCs w:val="24"/>
                <w:lang w:val="en-US"/>
              </w:rPr>
              <w:t>Times</w:t>
            </w:r>
            <w:r w:rsidR="00F321B5" w:rsidRPr="004D565F">
              <w:rPr>
                <w:bCs/>
                <w:sz w:val="24"/>
                <w:szCs w:val="24"/>
              </w:rPr>
              <w:t xml:space="preserve"> </w:t>
            </w:r>
            <w:r w:rsidR="00F321B5" w:rsidRPr="004D565F">
              <w:rPr>
                <w:bCs/>
                <w:sz w:val="24"/>
                <w:szCs w:val="24"/>
                <w:lang w:val="en-US"/>
              </w:rPr>
              <w:t>New</w:t>
            </w:r>
            <w:r w:rsidR="00F321B5" w:rsidRPr="004D565F">
              <w:rPr>
                <w:bCs/>
                <w:sz w:val="24"/>
                <w:szCs w:val="24"/>
              </w:rPr>
              <w:t xml:space="preserve"> </w:t>
            </w:r>
            <w:r w:rsidR="00F321B5" w:rsidRPr="004D565F">
              <w:rPr>
                <w:bCs/>
                <w:sz w:val="24"/>
                <w:szCs w:val="24"/>
                <w:lang w:val="en-US"/>
              </w:rPr>
              <w:t>Roman</w:t>
            </w:r>
            <w:r w:rsidR="00F321B5" w:rsidRPr="004D565F">
              <w:rPr>
                <w:bCs/>
                <w:sz w:val="24"/>
                <w:szCs w:val="24"/>
              </w:rPr>
              <w:t>», размером № 12-14, междустрочным интервалом 1-1,5.</w:t>
            </w:r>
          </w:p>
          <w:p w:rsidR="00F321B5" w:rsidRPr="004D565F" w:rsidRDefault="002269CD" w:rsidP="002269CD">
            <w:pPr>
              <w:ind w:firstLine="274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>2</w:t>
            </w:r>
            <w:r w:rsidR="00F321B5" w:rsidRPr="004D565F">
              <w:rPr>
                <w:bCs/>
                <w:sz w:val="24"/>
                <w:szCs w:val="24"/>
              </w:rPr>
              <w:t>.2.</w:t>
            </w:r>
            <w:r w:rsidR="00F37307" w:rsidRPr="004D565F">
              <w:rPr>
                <w:bCs/>
                <w:sz w:val="24"/>
                <w:szCs w:val="24"/>
              </w:rPr>
              <w:t xml:space="preserve"> </w:t>
            </w:r>
            <w:r w:rsidR="00AE7A1F" w:rsidRPr="004D565F">
              <w:rPr>
                <w:bCs/>
                <w:sz w:val="24"/>
                <w:szCs w:val="24"/>
              </w:rPr>
              <w:t xml:space="preserve">Графическая часть </w:t>
            </w:r>
            <w:r w:rsidR="00F321B5" w:rsidRPr="004D565F">
              <w:rPr>
                <w:bCs/>
                <w:sz w:val="24"/>
                <w:szCs w:val="24"/>
              </w:rPr>
              <w:t xml:space="preserve">концепции реализации инвестиционного проекта </w:t>
            </w:r>
            <w:r w:rsidR="00AE7A1F" w:rsidRPr="004D565F">
              <w:rPr>
                <w:bCs/>
                <w:sz w:val="24"/>
                <w:szCs w:val="24"/>
              </w:rPr>
              <w:t xml:space="preserve">предоставляется </w:t>
            </w:r>
            <w:r w:rsidR="00F321B5" w:rsidRPr="004D565F">
              <w:rPr>
                <w:bCs/>
                <w:sz w:val="24"/>
                <w:szCs w:val="24"/>
              </w:rPr>
              <w:t xml:space="preserve">в виде схем сброшюрованных </w:t>
            </w:r>
            <w:r w:rsidR="00F37307" w:rsidRPr="004D565F">
              <w:rPr>
                <w:bCs/>
                <w:sz w:val="24"/>
                <w:szCs w:val="24"/>
              </w:rPr>
              <w:t xml:space="preserve">(пружина, нитки и т.п.) </w:t>
            </w:r>
            <w:r w:rsidR="00294F4A">
              <w:rPr>
                <w:bCs/>
                <w:sz w:val="24"/>
                <w:szCs w:val="24"/>
              </w:rPr>
              <w:t xml:space="preserve">                         </w:t>
            </w:r>
            <w:r w:rsidR="00F37307" w:rsidRPr="004D565F">
              <w:rPr>
                <w:bCs/>
                <w:sz w:val="24"/>
                <w:szCs w:val="24"/>
              </w:rPr>
              <w:t xml:space="preserve">в альбомы формата А3, с пронумерованными страницами (нумерация страниц </w:t>
            </w:r>
            <w:r w:rsidR="00294F4A">
              <w:rPr>
                <w:bCs/>
                <w:sz w:val="24"/>
                <w:szCs w:val="24"/>
              </w:rPr>
              <w:t xml:space="preserve">               </w:t>
            </w:r>
            <w:r w:rsidR="00F37307" w:rsidRPr="004D565F">
              <w:rPr>
                <w:bCs/>
                <w:sz w:val="24"/>
                <w:szCs w:val="24"/>
              </w:rPr>
              <w:t>с учетом титульного листа). Том должен содержать содержание с указанием наименования схем и соответствующих страниц, содержащих указанные схемы. Текст на схемах выполняется шрифтом «</w:t>
            </w:r>
            <w:proofErr w:type="spellStart"/>
            <w:r w:rsidR="00F37307" w:rsidRPr="004D565F">
              <w:rPr>
                <w:bCs/>
                <w:sz w:val="24"/>
                <w:szCs w:val="24"/>
              </w:rPr>
              <w:t>Times</w:t>
            </w:r>
            <w:proofErr w:type="spellEnd"/>
            <w:r w:rsidR="00F37307" w:rsidRPr="004D565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F37307" w:rsidRPr="004D565F">
              <w:rPr>
                <w:bCs/>
                <w:sz w:val="24"/>
                <w:szCs w:val="24"/>
              </w:rPr>
              <w:t>New</w:t>
            </w:r>
            <w:proofErr w:type="spellEnd"/>
            <w:r w:rsidR="00F37307" w:rsidRPr="004D565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F37307" w:rsidRPr="004D565F">
              <w:rPr>
                <w:bCs/>
                <w:sz w:val="24"/>
                <w:szCs w:val="24"/>
              </w:rPr>
              <w:t>Roman</w:t>
            </w:r>
            <w:proofErr w:type="spellEnd"/>
            <w:r w:rsidR="00F37307" w:rsidRPr="004D565F">
              <w:rPr>
                <w:bCs/>
                <w:sz w:val="24"/>
                <w:szCs w:val="24"/>
              </w:rPr>
              <w:t xml:space="preserve">», </w:t>
            </w:r>
            <w:r w:rsidR="000B0CAD" w:rsidRPr="004D565F">
              <w:rPr>
                <w:bCs/>
                <w:sz w:val="24"/>
                <w:szCs w:val="24"/>
              </w:rPr>
              <w:t>размером</w:t>
            </w:r>
            <w:r w:rsidR="000B0CAD">
              <w:rPr>
                <w:bCs/>
                <w:sz w:val="24"/>
                <w:szCs w:val="24"/>
              </w:rPr>
              <w:t xml:space="preserve"> </w:t>
            </w:r>
            <w:r w:rsidR="00F37307" w:rsidRPr="004D565F">
              <w:rPr>
                <w:bCs/>
                <w:sz w:val="24"/>
                <w:szCs w:val="24"/>
              </w:rPr>
              <w:t>№ 12-14, междустрочным интервалом 1-1,5.</w:t>
            </w:r>
          </w:p>
          <w:p w:rsidR="00F37307" w:rsidRPr="004D565F" w:rsidRDefault="002269CD" w:rsidP="002269CD">
            <w:pPr>
              <w:ind w:firstLine="274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>2</w:t>
            </w:r>
            <w:r w:rsidR="00F37307" w:rsidRPr="004D565F">
              <w:rPr>
                <w:bCs/>
                <w:sz w:val="24"/>
                <w:szCs w:val="24"/>
              </w:rPr>
              <w:t>.3. Информация в текстов</w:t>
            </w:r>
            <w:r w:rsidR="00FA4C75" w:rsidRPr="004D565F">
              <w:rPr>
                <w:bCs/>
                <w:sz w:val="24"/>
                <w:szCs w:val="24"/>
              </w:rPr>
              <w:t>ой</w:t>
            </w:r>
            <w:r w:rsidR="00F37307" w:rsidRPr="004D565F">
              <w:rPr>
                <w:bCs/>
                <w:sz w:val="24"/>
                <w:szCs w:val="24"/>
              </w:rPr>
              <w:t xml:space="preserve"> част</w:t>
            </w:r>
            <w:r w:rsidR="00FA4C75" w:rsidRPr="004D565F">
              <w:rPr>
                <w:bCs/>
                <w:sz w:val="24"/>
                <w:szCs w:val="24"/>
              </w:rPr>
              <w:t>и</w:t>
            </w:r>
            <w:r w:rsidR="00F37307" w:rsidRPr="004D565F">
              <w:rPr>
                <w:bCs/>
                <w:sz w:val="24"/>
                <w:szCs w:val="24"/>
              </w:rPr>
              <w:t xml:space="preserve"> структурируется в виде разделов. Наименование разделов текстов</w:t>
            </w:r>
            <w:r w:rsidR="00FA4C75" w:rsidRPr="004D565F">
              <w:rPr>
                <w:bCs/>
                <w:sz w:val="24"/>
                <w:szCs w:val="24"/>
              </w:rPr>
              <w:t>ой</w:t>
            </w:r>
            <w:r w:rsidR="00F37307" w:rsidRPr="004D565F">
              <w:rPr>
                <w:bCs/>
                <w:sz w:val="24"/>
                <w:szCs w:val="24"/>
              </w:rPr>
              <w:t xml:space="preserve"> част</w:t>
            </w:r>
            <w:r w:rsidR="00FA4C75" w:rsidRPr="004D565F">
              <w:rPr>
                <w:bCs/>
                <w:sz w:val="24"/>
                <w:szCs w:val="24"/>
              </w:rPr>
              <w:t>и</w:t>
            </w:r>
            <w:r w:rsidR="00F37307" w:rsidRPr="004D565F">
              <w:rPr>
                <w:bCs/>
                <w:sz w:val="24"/>
                <w:szCs w:val="24"/>
              </w:rPr>
              <w:t xml:space="preserve"> указывается в соответствии                               с настоящими требованиями.</w:t>
            </w:r>
          </w:p>
          <w:p w:rsidR="00EE32DF" w:rsidRPr="004D565F" w:rsidRDefault="002269CD" w:rsidP="00EE32DF">
            <w:pPr>
              <w:tabs>
                <w:tab w:val="left" w:pos="841"/>
              </w:tabs>
              <w:ind w:firstLine="274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>2</w:t>
            </w:r>
            <w:r w:rsidR="002267CC" w:rsidRPr="004D565F">
              <w:rPr>
                <w:bCs/>
                <w:sz w:val="24"/>
                <w:szCs w:val="24"/>
              </w:rPr>
              <w:t>.4</w:t>
            </w:r>
            <w:r w:rsidR="00F37307" w:rsidRPr="004D565F">
              <w:rPr>
                <w:bCs/>
                <w:sz w:val="24"/>
                <w:szCs w:val="24"/>
              </w:rPr>
              <w:t xml:space="preserve">. </w:t>
            </w:r>
            <w:r w:rsidR="00EE32DF" w:rsidRPr="004D565F">
              <w:rPr>
                <w:bCs/>
                <w:sz w:val="24"/>
                <w:szCs w:val="24"/>
              </w:rPr>
              <w:t xml:space="preserve"> Наименование планов, схем, чертежей и проекций графическ</w:t>
            </w:r>
            <w:r w:rsidR="00FA4C75" w:rsidRPr="004D565F">
              <w:rPr>
                <w:bCs/>
                <w:sz w:val="24"/>
                <w:szCs w:val="24"/>
              </w:rPr>
              <w:t>ой</w:t>
            </w:r>
            <w:r w:rsidR="00EE32DF" w:rsidRPr="004D565F">
              <w:rPr>
                <w:bCs/>
                <w:sz w:val="24"/>
                <w:szCs w:val="24"/>
              </w:rPr>
              <w:t xml:space="preserve"> част</w:t>
            </w:r>
            <w:r w:rsidR="00FA4C75" w:rsidRPr="004D565F">
              <w:rPr>
                <w:bCs/>
                <w:sz w:val="24"/>
                <w:szCs w:val="24"/>
              </w:rPr>
              <w:t>и</w:t>
            </w:r>
            <w:r w:rsidR="00EE32DF" w:rsidRPr="004D565F">
              <w:rPr>
                <w:bCs/>
                <w:sz w:val="24"/>
                <w:szCs w:val="24"/>
              </w:rPr>
              <w:t xml:space="preserve"> указывается в соответствии с настоящими требованиями.</w:t>
            </w:r>
          </w:p>
          <w:p w:rsidR="00F37307" w:rsidRPr="004D565F" w:rsidRDefault="00EE32DF" w:rsidP="002269CD">
            <w:pPr>
              <w:ind w:firstLine="274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 xml:space="preserve">2.5.  </w:t>
            </w:r>
            <w:r w:rsidR="00F37307" w:rsidRPr="004D565F">
              <w:rPr>
                <w:bCs/>
                <w:sz w:val="24"/>
                <w:szCs w:val="24"/>
              </w:rPr>
              <w:t>Текстов</w:t>
            </w:r>
            <w:r w:rsidR="00FA4C75" w:rsidRPr="004D565F">
              <w:rPr>
                <w:bCs/>
                <w:sz w:val="24"/>
                <w:szCs w:val="24"/>
              </w:rPr>
              <w:t>ая</w:t>
            </w:r>
            <w:r w:rsidR="00F37307" w:rsidRPr="004D565F">
              <w:rPr>
                <w:bCs/>
                <w:sz w:val="24"/>
                <w:szCs w:val="24"/>
              </w:rPr>
              <w:t xml:space="preserve"> и графическ</w:t>
            </w:r>
            <w:r w:rsidR="00FA4C75" w:rsidRPr="004D565F">
              <w:rPr>
                <w:bCs/>
                <w:sz w:val="24"/>
                <w:szCs w:val="24"/>
              </w:rPr>
              <w:t>ая</w:t>
            </w:r>
            <w:r w:rsidR="00F37307" w:rsidRPr="004D565F">
              <w:rPr>
                <w:bCs/>
                <w:sz w:val="24"/>
                <w:szCs w:val="24"/>
              </w:rPr>
              <w:t xml:space="preserve"> части концепции реализации инвестиционного проекта предоставляются в виде отдельных томов.</w:t>
            </w:r>
          </w:p>
          <w:p w:rsidR="00F37307" w:rsidRPr="004D565F" w:rsidRDefault="002269CD" w:rsidP="002269CD">
            <w:pPr>
              <w:ind w:firstLine="274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>2</w:t>
            </w:r>
            <w:r w:rsidR="00EE32DF" w:rsidRPr="004D565F">
              <w:rPr>
                <w:bCs/>
                <w:sz w:val="24"/>
                <w:szCs w:val="24"/>
              </w:rPr>
              <w:t>.6</w:t>
            </w:r>
            <w:r w:rsidR="00F37307" w:rsidRPr="004D565F">
              <w:rPr>
                <w:bCs/>
                <w:sz w:val="24"/>
                <w:szCs w:val="24"/>
              </w:rPr>
              <w:t xml:space="preserve">. Титульные листы томов должны содержать сведения о заявителе, разработчике материалов, наименование </w:t>
            </w:r>
            <w:r w:rsidR="000B0CAD" w:rsidRPr="004D565F">
              <w:rPr>
                <w:bCs/>
                <w:sz w:val="24"/>
                <w:szCs w:val="24"/>
              </w:rPr>
              <w:t>инвестиционного</w:t>
            </w:r>
            <w:r w:rsidR="000B0CAD">
              <w:rPr>
                <w:bCs/>
                <w:sz w:val="24"/>
                <w:szCs w:val="24"/>
              </w:rPr>
              <w:t xml:space="preserve"> </w:t>
            </w:r>
            <w:r w:rsidR="00F37307" w:rsidRPr="004D565F">
              <w:rPr>
                <w:bCs/>
                <w:sz w:val="24"/>
                <w:szCs w:val="24"/>
              </w:rPr>
              <w:t xml:space="preserve">проекта, </w:t>
            </w:r>
            <w:r w:rsidR="002D52EE">
              <w:rPr>
                <w:bCs/>
                <w:sz w:val="24"/>
                <w:szCs w:val="24"/>
              </w:rPr>
              <w:t xml:space="preserve">                               </w:t>
            </w:r>
            <w:r w:rsidR="00F37307" w:rsidRPr="004D565F">
              <w:rPr>
                <w:bCs/>
                <w:sz w:val="24"/>
                <w:szCs w:val="24"/>
              </w:rPr>
              <w:t>год разработки, подпись разработчика.</w:t>
            </w:r>
          </w:p>
          <w:p w:rsidR="00F37307" w:rsidRPr="004D565F" w:rsidRDefault="002269CD" w:rsidP="002269CD">
            <w:pPr>
              <w:ind w:firstLine="274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>2</w:t>
            </w:r>
            <w:r w:rsidR="00EE32DF" w:rsidRPr="004D565F">
              <w:rPr>
                <w:bCs/>
                <w:sz w:val="24"/>
                <w:szCs w:val="24"/>
              </w:rPr>
              <w:t>.7</w:t>
            </w:r>
            <w:r w:rsidR="00F37307" w:rsidRPr="004D565F">
              <w:rPr>
                <w:bCs/>
                <w:sz w:val="24"/>
                <w:szCs w:val="24"/>
              </w:rPr>
              <w:t>. Электронный вид концепции реализации инвестиционного проекта подлежит предоставлению на электронном носителе (</w:t>
            </w:r>
            <w:r w:rsidR="00F37307" w:rsidRPr="004D565F">
              <w:rPr>
                <w:bCs/>
                <w:sz w:val="24"/>
                <w:szCs w:val="24"/>
                <w:lang w:val="en-US"/>
              </w:rPr>
              <w:t>CD</w:t>
            </w:r>
            <w:r w:rsidR="00F37307" w:rsidRPr="004D565F">
              <w:rPr>
                <w:bCs/>
                <w:sz w:val="24"/>
                <w:szCs w:val="24"/>
              </w:rPr>
              <w:t>-</w:t>
            </w:r>
            <w:r w:rsidR="00F37307" w:rsidRPr="004D565F">
              <w:rPr>
                <w:bCs/>
                <w:sz w:val="24"/>
                <w:szCs w:val="24"/>
                <w:lang w:val="en-US"/>
              </w:rPr>
              <w:t>R</w:t>
            </w:r>
            <w:r w:rsidR="00F37307" w:rsidRPr="004D565F">
              <w:rPr>
                <w:bCs/>
                <w:sz w:val="24"/>
                <w:szCs w:val="24"/>
              </w:rPr>
              <w:t xml:space="preserve">, </w:t>
            </w:r>
            <w:r w:rsidR="00F37307" w:rsidRPr="004D565F">
              <w:rPr>
                <w:bCs/>
                <w:sz w:val="24"/>
                <w:szCs w:val="24"/>
                <w:lang w:val="en-US"/>
              </w:rPr>
              <w:t>DVD</w:t>
            </w:r>
            <w:r w:rsidR="00F37307" w:rsidRPr="004D565F">
              <w:rPr>
                <w:bCs/>
                <w:sz w:val="24"/>
                <w:szCs w:val="24"/>
              </w:rPr>
              <w:t>-</w:t>
            </w:r>
            <w:r w:rsidR="00F37307" w:rsidRPr="004D565F">
              <w:rPr>
                <w:bCs/>
                <w:sz w:val="24"/>
                <w:szCs w:val="24"/>
                <w:lang w:val="en-US"/>
              </w:rPr>
              <w:t>R</w:t>
            </w:r>
            <w:r w:rsidR="00F37307" w:rsidRPr="004D565F">
              <w:rPr>
                <w:bCs/>
                <w:sz w:val="24"/>
                <w:szCs w:val="24"/>
              </w:rPr>
              <w:t xml:space="preserve">, </w:t>
            </w:r>
            <w:r w:rsidR="00F37307" w:rsidRPr="004D565F">
              <w:rPr>
                <w:bCs/>
                <w:sz w:val="24"/>
                <w:szCs w:val="24"/>
                <w:lang w:val="en-US"/>
              </w:rPr>
              <w:t>USB</w:t>
            </w:r>
            <w:r w:rsidR="00F37307" w:rsidRPr="004D565F">
              <w:rPr>
                <w:bCs/>
                <w:sz w:val="24"/>
                <w:szCs w:val="24"/>
              </w:rPr>
              <w:t>).</w:t>
            </w:r>
          </w:p>
          <w:p w:rsidR="00F37307" w:rsidRPr="004D565F" w:rsidRDefault="00F37307" w:rsidP="002269CD">
            <w:pPr>
              <w:ind w:firstLine="274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>Формат предоставляемых материалов:</w:t>
            </w:r>
          </w:p>
          <w:p w:rsidR="00B577A0" w:rsidRPr="004D565F" w:rsidRDefault="00F37307" w:rsidP="00B577A0">
            <w:pPr>
              <w:pStyle w:val="a5"/>
              <w:numPr>
                <w:ilvl w:val="0"/>
                <w:numId w:val="5"/>
              </w:numPr>
              <w:tabs>
                <w:tab w:val="left" w:pos="558"/>
              </w:tabs>
              <w:ind w:left="0" w:firstLine="274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>текстовые части в растровом формате «.</w:t>
            </w:r>
            <w:proofErr w:type="spellStart"/>
            <w:r w:rsidRPr="004D565F">
              <w:rPr>
                <w:bCs/>
                <w:sz w:val="24"/>
                <w:szCs w:val="24"/>
                <w:lang w:val="en-US"/>
              </w:rPr>
              <w:t>pdf</w:t>
            </w:r>
            <w:proofErr w:type="spellEnd"/>
            <w:r w:rsidRPr="004D565F">
              <w:rPr>
                <w:bCs/>
                <w:sz w:val="24"/>
                <w:szCs w:val="24"/>
              </w:rPr>
              <w:t>» (сшитые в тома аналогично бумажному виду);</w:t>
            </w:r>
          </w:p>
          <w:p w:rsidR="00322490" w:rsidRPr="00C773E1" w:rsidRDefault="00F37307" w:rsidP="009E329A">
            <w:pPr>
              <w:pStyle w:val="a5"/>
              <w:numPr>
                <w:ilvl w:val="0"/>
                <w:numId w:val="5"/>
              </w:numPr>
              <w:tabs>
                <w:tab w:val="left" w:pos="558"/>
              </w:tabs>
              <w:ind w:left="0" w:firstLine="274"/>
              <w:jc w:val="both"/>
              <w:rPr>
                <w:bCs/>
                <w:sz w:val="24"/>
                <w:szCs w:val="24"/>
              </w:rPr>
            </w:pPr>
            <w:r w:rsidRPr="004D565F">
              <w:rPr>
                <w:bCs/>
                <w:sz w:val="24"/>
                <w:szCs w:val="24"/>
              </w:rPr>
              <w:t xml:space="preserve">схемы в растровом формате </w:t>
            </w:r>
            <w:r w:rsidR="009173A6" w:rsidRPr="004D565F">
              <w:rPr>
                <w:bCs/>
                <w:sz w:val="24"/>
                <w:szCs w:val="24"/>
              </w:rPr>
              <w:t>«.</w:t>
            </w:r>
            <w:proofErr w:type="spellStart"/>
            <w:r w:rsidR="009173A6" w:rsidRPr="004D565F">
              <w:rPr>
                <w:bCs/>
                <w:sz w:val="24"/>
                <w:szCs w:val="24"/>
              </w:rPr>
              <w:t>pdf</w:t>
            </w:r>
            <w:proofErr w:type="spellEnd"/>
            <w:r w:rsidR="009173A6" w:rsidRPr="004D565F">
              <w:rPr>
                <w:bCs/>
                <w:sz w:val="24"/>
                <w:szCs w:val="24"/>
              </w:rPr>
              <w:t xml:space="preserve">» (сшитые в </w:t>
            </w:r>
            <w:r w:rsidR="00C773E1">
              <w:rPr>
                <w:bCs/>
                <w:sz w:val="24"/>
                <w:szCs w:val="24"/>
              </w:rPr>
              <w:t>тома ан</w:t>
            </w:r>
            <w:r w:rsidR="009E329A">
              <w:rPr>
                <w:bCs/>
                <w:sz w:val="24"/>
                <w:szCs w:val="24"/>
              </w:rPr>
              <w:t>алогично бумажному виду).</w:t>
            </w:r>
          </w:p>
        </w:tc>
      </w:tr>
    </w:tbl>
    <w:p w:rsidR="004F6D18" w:rsidRPr="004D565F" w:rsidRDefault="004F6D18" w:rsidP="00096584">
      <w:pPr>
        <w:ind w:left="284" w:firstLine="567"/>
        <w:rPr>
          <w:b/>
          <w:bCs/>
          <w:sz w:val="24"/>
          <w:szCs w:val="24"/>
        </w:rPr>
      </w:pPr>
      <w:bookmarkStart w:id="4" w:name="_GoBack"/>
      <w:bookmarkEnd w:id="4"/>
    </w:p>
    <w:p w:rsidR="0009429A" w:rsidRPr="004D565F" w:rsidRDefault="0009429A" w:rsidP="00C35863">
      <w:pPr>
        <w:rPr>
          <w:b/>
          <w:bCs/>
          <w:sz w:val="24"/>
          <w:szCs w:val="24"/>
        </w:rPr>
      </w:pPr>
    </w:p>
    <w:p w:rsidR="006A7FA9" w:rsidRDefault="006A7FA9" w:rsidP="004E5EB6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sectPr w:rsidR="006A7FA9" w:rsidSect="004C63C5">
      <w:headerReference w:type="default" r:id="rId10"/>
      <w:pgSz w:w="11906" w:h="16838"/>
      <w:pgMar w:top="1134" w:right="850" w:bottom="709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9CD" w:rsidRDefault="004809CD">
      <w:r>
        <w:separator/>
      </w:r>
    </w:p>
  </w:endnote>
  <w:endnote w:type="continuationSeparator" w:id="0">
    <w:p w:rsidR="004809CD" w:rsidRDefault="00480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9CD" w:rsidRDefault="004809CD">
      <w:r>
        <w:separator/>
      </w:r>
    </w:p>
  </w:footnote>
  <w:footnote w:type="continuationSeparator" w:id="0">
    <w:p w:rsidR="004809CD" w:rsidRDefault="004809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580" w:rsidRDefault="00175580" w:rsidP="00277B73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96584">
      <w:rPr>
        <w:rStyle w:val="a6"/>
        <w:noProof/>
      </w:rPr>
      <w:t>9</w:t>
    </w:r>
    <w:r>
      <w:rPr>
        <w:rStyle w:val="a6"/>
      </w:rPr>
      <w:fldChar w:fldCharType="end"/>
    </w:r>
  </w:p>
  <w:p w:rsidR="00175580" w:rsidRDefault="00175580" w:rsidP="008200E8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F42A7"/>
    <w:multiLevelType w:val="hybridMultilevel"/>
    <w:tmpl w:val="7022231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63BF8"/>
    <w:multiLevelType w:val="hybridMultilevel"/>
    <w:tmpl w:val="B49425B6"/>
    <w:lvl w:ilvl="0" w:tplc="AC141D16">
      <w:start w:val="1"/>
      <w:numFmt w:val="bullet"/>
      <w:lvlText w:val=""/>
      <w:lvlJc w:val="left"/>
      <w:pPr>
        <w:ind w:left="9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2">
    <w:nsid w:val="2B260B41"/>
    <w:multiLevelType w:val="hybridMultilevel"/>
    <w:tmpl w:val="CE9A884C"/>
    <w:lvl w:ilvl="0" w:tplc="AC141D1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89428F"/>
    <w:multiLevelType w:val="hybridMultilevel"/>
    <w:tmpl w:val="B2AC1022"/>
    <w:lvl w:ilvl="0" w:tplc="AC141D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386CFF"/>
    <w:multiLevelType w:val="hybridMultilevel"/>
    <w:tmpl w:val="4CC0E1FA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Махров Игорь Викторович">
    <w15:presenceInfo w15:providerId="AD" w15:userId="S-1-5-21-1992189349-459236621-1233803906-171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1FD"/>
    <w:rsid w:val="00020EA6"/>
    <w:rsid w:val="000229D2"/>
    <w:rsid w:val="00040369"/>
    <w:rsid w:val="000434DF"/>
    <w:rsid w:val="000473DE"/>
    <w:rsid w:val="00060693"/>
    <w:rsid w:val="00072FDF"/>
    <w:rsid w:val="00077B9C"/>
    <w:rsid w:val="00077F62"/>
    <w:rsid w:val="00082478"/>
    <w:rsid w:val="000849AF"/>
    <w:rsid w:val="00086A82"/>
    <w:rsid w:val="000939D5"/>
    <w:rsid w:val="0009429A"/>
    <w:rsid w:val="00096584"/>
    <w:rsid w:val="000A0EA4"/>
    <w:rsid w:val="000B0CAD"/>
    <w:rsid w:val="000B22AE"/>
    <w:rsid w:val="000C0376"/>
    <w:rsid w:val="000C50D4"/>
    <w:rsid w:val="000D088B"/>
    <w:rsid w:val="000F3983"/>
    <w:rsid w:val="000F599D"/>
    <w:rsid w:val="00100A4F"/>
    <w:rsid w:val="00114F1F"/>
    <w:rsid w:val="00115724"/>
    <w:rsid w:val="00120BF6"/>
    <w:rsid w:val="0012644F"/>
    <w:rsid w:val="00144433"/>
    <w:rsid w:val="001561F8"/>
    <w:rsid w:val="00160AC2"/>
    <w:rsid w:val="0016421A"/>
    <w:rsid w:val="00165255"/>
    <w:rsid w:val="00171160"/>
    <w:rsid w:val="00172051"/>
    <w:rsid w:val="00175580"/>
    <w:rsid w:val="00176BD2"/>
    <w:rsid w:val="00183300"/>
    <w:rsid w:val="001836E5"/>
    <w:rsid w:val="00183B90"/>
    <w:rsid w:val="00190146"/>
    <w:rsid w:val="001A4378"/>
    <w:rsid w:val="001A68F9"/>
    <w:rsid w:val="001B6CC0"/>
    <w:rsid w:val="001D577E"/>
    <w:rsid w:val="001D740D"/>
    <w:rsid w:val="001D751E"/>
    <w:rsid w:val="001E4AA7"/>
    <w:rsid w:val="00213A66"/>
    <w:rsid w:val="002267CC"/>
    <w:rsid w:val="002269CD"/>
    <w:rsid w:val="00230DB7"/>
    <w:rsid w:val="00235970"/>
    <w:rsid w:val="00236262"/>
    <w:rsid w:val="00240061"/>
    <w:rsid w:val="002454F1"/>
    <w:rsid w:val="0025086A"/>
    <w:rsid w:val="002509A4"/>
    <w:rsid w:val="002545AB"/>
    <w:rsid w:val="00255CCB"/>
    <w:rsid w:val="002567C8"/>
    <w:rsid w:val="0026747B"/>
    <w:rsid w:val="00274C32"/>
    <w:rsid w:val="00277B73"/>
    <w:rsid w:val="00283AC8"/>
    <w:rsid w:val="00284E9B"/>
    <w:rsid w:val="00292389"/>
    <w:rsid w:val="0029349C"/>
    <w:rsid w:val="002935C0"/>
    <w:rsid w:val="00294F4A"/>
    <w:rsid w:val="002A0684"/>
    <w:rsid w:val="002B27AD"/>
    <w:rsid w:val="002C0D7A"/>
    <w:rsid w:val="002D2602"/>
    <w:rsid w:val="002D305F"/>
    <w:rsid w:val="002D52EE"/>
    <w:rsid w:val="002E11EC"/>
    <w:rsid w:val="0030546F"/>
    <w:rsid w:val="00306C43"/>
    <w:rsid w:val="003127B7"/>
    <w:rsid w:val="00313AF3"/>
    <w:rsid w:val="00322490"/>
    <w:rsid w:val="00330AA6"/>
    <w:rsid w:val="0033155D"/>
    <w:rsid w:val="00331C38"/>
    <w:rsid w:val="00332596"/>
    <w:rsid w:val="00332BD3"/>
    <w:rsid w:val="00352EB7"/>
    <w:rsid w:val="003537BE"/>
    <w:rsid w:val="00361875"/>
    <w:rsid w:val="00361ECE"/>
    <w:rsid w:val="00376CBC"/>
    <w:rsid w:val="003914CA"/>
    <w:rsid w:val="003A06BF"/>
    <w:rsid w:val="003A1792"/>
    <w:rsid w:val="003A6CAE"/>
    <w:rsid w:val="003A75E9"/>
    <w:rsid w:val="003B1625"/>
    <w:rsid w:val="003B1C22"/>
    <w:rsid w:val="003B6B7B"/>
    <w:rsid w:val="003D01DE"/>
    <w:rsid w:val="003D715F"/>
    <w:rsid w:val="003F09BC"/>
    <w:rsid w:val="003F566A"/>
    <w:rsid w:val="00401076"/>
    <w:rsid w:val="00403E0F"/>
    <w:rsid w:val="00406132"/>
    <w:rsid w:val="004149FB"/>
    <w:rsid w:val="00437F40"/>
    <w:rsid w:val="00457A75"/>
    <w:rsid w:val="00464816"/>
    <w:rsid w:val="004809CD"/>
    <w:rsid w:val="0048503D"/>
    <w:rsid w:val="00497127"/>
    <w:rsid w:val="004C3094"/>
    <w:rsid w:val="004C62CB"/>
    <w:rsid w:val="004C63C5"/>
    <w:rsid w:val="004D565F"/>
    <w:rsid w:val="004D6EEE"/>
    <w:rsid w:val="004E5EB6"/>
    <w:rsid w:val="004E6203"/>
    <w:rsid w:val="004E6BA0"/>
    <w:rsid w:val="004F0CB2"/>
    <w:rsid w:val="004F466C"/>
    <w:rsid w:val="004F6D18"/>
    <w:rsid w:val="00501177"/>
    <w:rsid w:val="00503864"/>
    <w:rsid w:val="0051502E"/>
    <w:rsid w:val="00516378"/>
    <w:rsid w:val="005300DB"/>
    <w:rsid w:val="00532D7E"/>
    <w:rsid w:val="0053487B"/>
    <w:rsid w:val="00546518"/>
    <w:rsid w:val="00564E0B"/>
    <w:rsid w:val="0056580C"/>
    <w:rsid w:val="00567DF5"/>
    <w:rsid w:val="00570579"/>
    <w:rsid w:val="00576561"/>
    <w:rsid w:val="005801B3"/>
    <w:rsid w:val="00586DB1"/>
    <w:rsid w:val="005878DB"/>
    <w:rsid w:val="005938C9"/>
    <w:rsid w:val="005B243B"/>
    <w:rsid w:val="005C3A85"/>
    <w:rsid w:val="005D2A90"/>
    <w:rsid w:val="005D6255"/>
    <w:rsid w:val="005E2596"/>
    <w:rsid w:val="005F16DD"/>
    <w:rsid w:val="005F6C4E"/>
    <w:rsid w:val="006060BA"/>
    <w:rsid w:val="0060683B"/>
    <w:rsid w:val="0061061E"/>
    <w:rsid w:val="00612154"/>
    <w:rsid w:val="00613158"/>
    <w:rsid w:val="006200BD"/>
    <w:rsid w:val="00630A51"/>
    <w:rsid w:val="00632A33"/>
    <w:rsid w:val="006356AC"/>
    <w:rsid w:val="006375F4"/>
    <w:rsid w:val="006467C5"/>
    <w:rsid w:val="00663B04"/>
    <w:rsid w:val="006729E2"/>
    <w:rsid w:val="0069579A"/>
    <w:rsid w:val="006A2C9D"/>
    <w:rsid w:val="006A7FA9"/>
    <w:rsid w:val="006B221D"/>
    <w:rsid w:val="006D4966"/>
    <w:rsid w:val="006D4F5A"/>
    <w:rsid w:val="006D7BE5"/>
    <w:rsid w:val="006E34C7"/>
    <w:rsid w:val="006E3A1C"/>
    <w:rsid w:val="006E6F76"/>
    <w:rsid w:val="006F5DEE"/>
    <w:rsid w:val="0070566D"/>
    <w:rsid w:val="00715FAE"/>
    <w:rsid w:val="007204FC"/>
    <w:rsid w:val="00737091"/>
    <w:rsid w:val="00737F06"/>
    <w:rsid w:val="007441FD"/>
    <w:rsid w:val="0074543E"/>
    <w:rsid w:val="0075364F"/>
    <w:rsid w:val="007629DD"/>
    <w:rsid w:val="00770656"/>
    <w:rsid w:val="00780A09"/>
    <w:rsid w:val="0078418E"/>
    <w:rsid w:val="00786E4F"/>
    <w:rsid w:val="0078733A"/>
    <w:rsid w:val="0078793A"/>
    <w:rsid w:val="00787CCE"/>
    <w:rsid w:val="007A4DB5"/>
    <w:rsid w:val="007C316A"/>
    <w:rsid w:val="007F7764"/>
    <w:rsid w:val="008023FC"/>
    <w:rsid w:val="008110FA"/>
    <w:rsid w:val="0081143C"/>
    <w:rsid w:val="0081504C"/>
    <w:rsid w:val="008200E8"/>
    <w:rsid w:val="0082264A"/>
    <w:rsid w:val="00827461"/>
    <w:rsid w:val="0083507C"/>
    <w:rsid w:val="00836815"/>
    <w:rsid w:val="00837610"/>
    <w:rsid w:val="00845506"/>
    <w:rsid w:val="00851A7B"/>
    <w:rsid w:val="0086270A"/>
    <w:rsid w:val="0087002B"/>
    <w:rsid w:val="008739F9"/>
    <w:rsid w:val="008813F9"/>
    <w:rsid w:val="00885628"/>
    <w:rsid w:val="0088716B"/>
    <w:rsid w:val="008A3906"/>
    <w:rsid w:val="008B16BF"/>
    <w:rsid w:val="008B531D"/>
    <w:rsid w:val="008C1C9C"/>
    <w:rsid w:val="008D0F40"/>
    <w:rsid w:val="008E53E7"/>
    <w:rsid w:val="008F41B5"/>
    <w:rsid w:val="0091562B"/>
    <w:rsid w:val="009173A6"/>
    <w:rsid w:val="00932296"/>
    <w:rsid w:val="009327F2"/>
    <w:rsid w:val="0093543C"/>
    <w:rsid w:val="00936176"/>
    <w:rsid w:val="0097088F"/>
    <w:rsid w:val="009741E0"/>
    <w:rsid w:val="00984CA2"/>
    <w:rsid w:val="00991F95"/>
    <w:rsid w:val="00994231"/>
    <w:rsid w:val="009A25E9"/>
    <w:rsid w:val="009A5BD1"/>
    <w:rsid w:val="009B4B2E"/>
    <w:rsid w:val="009C19B4"/>
    <w:rsid w:val="009C7427"/>
    <w:rsid w:val="009D6AAE"/>
    <w:rsid w:val="009E329A"/>
    <w:rsid w:val="009E57D1"/>
    <w:rsid w:val="009E5AFF"/>
    <w:rsid w:val="009F308D"/>
    <w:rsid w:val="009F6338"/>
    <w:rsid w:val="00A02C62"/>
    <w:rsid w:val="00A032E9"/>
    <w:rsid w:val="00A03773"/>
    <w:rsid w:val="00A137D7"/>
    <w:rsid w:val="00A15938"/>
    <w:rsid w:val="00A21495"/>
    <w:rsid w:val="00A33E58"/>
    <w:rsid w:val="00A40F05"/>
    <w:rsid w:val="00A500B6"/>
    <w:rsid w:val="00A50EA9"/>
    <w:rsid w:val="00A71AAA"/>
    <w:rsid w:val="00A760FA"/>
    <w:rsid w:val="00AA5EA8"/>
    <w:rsid w:val="00AB6702"/>
    <w:rsid w:val="00AB7E68"/>
    <w:rsid w:val="00AD41A4"/>
    <w:rsid w:val="00AD643C"/>
    <w:rsid w:val="00AE58FE"/>
    <w:rsid w:val="00AE7A1F"/>
    <w:rsid w:val="00B00309"/>
    <w:rsid w:val="00B0184D"/>
    <w:rsid w:val="00B23982"/>
    <w:rsid w:val="00B250FB"/>
    <w:rsid w:val="00B26D06"/>
    <w:rsid w:val="00B31A14"/>
    <w:rsid w:val="00B404F6"/>
    <w:rsid w:val="00B46A99"/>
    <w:rsid w:val="00B577A0"/>
    <w:rsid w:val="00B57D64"/>
    <w:rsid w:val="00B62A4B"/>
    <w:rsid w:val="00B66284"/>
    <w:rsid w:val="00B7372E"/>
    <w:rsid w:val="00B77116"/>
    <w:rsid w:val="00B81FCD"/>
    <w:rsid w:val="00B8556F"/>
    <w:rsid w:val="00B90ABB"/>
    <w:rsid w:val="00B92D54"/>
    <w:rsid w:val="00B96A83"/>
    <w:rsid w:val="00BA4E73"/>
    <w:rsid w:val="00BA51D3"/>
    <w:rsid w:val="00BB57BD"/>
    <w:rsid w:val="00BC124A"/>
    <w:rsid w:val="00BD60DA"/>
    <w:rsid w:val="00BF1265"/>
    <w:rsid w:val="00BF3875"/>
    <w:rsid w:val="00BF424D"/>
    <w:rsid w:val="00BF470A"/>
    <w:rsid w:val="00BF5447"/>
    <w:rsid w:val="00C27365"/>
    <w:rsid w:val="00C32391"/>
    <w:rsid w:val="00C35863"/>
    <w:rsid w:val="00C5130C"/>
    <w:rsid w:val="00C63ED4"/>
    <w:rsid w:val="00C75AAD"/>
    <w:rsid w:val="00C773E1"/>
    <w:rsid w:val="00C826BC"/>
    <w:rsid w:val="00C828D1"/>
    <w:rsid w:val="00C874C1"/>
    <w:rsid w:val="00C9049D"/>
    <w:rsid w:val="00C91F3C"/>
    <w:rsid w:val="00C97EEA"/>
    <w:rsid w:val="00CA043C"/>
    <w:rsid w:val="00CA6524"/>
    <w:rsid w:val="00CA7109"/>
    <w:rsid w:val="00CB393E"/>
    <w:rsid w:val="00CC5B1D"/>
    <w:rsid w:val="00CD7056"/>
    <w:rsid w:val="00D06C1B"/>
    <w:rsid w:val="00D13F39"/>
    <w:rsid w:val="00D22347"/>
    <w:rsid w:val="00D2522F"/>
    <w:rsid w:val="00D252B9"/>
    <w:rsid w:val="00D27661"/>
    <w:rsid w:val="00D36D81"/>
    <w:rsid w:val="00D4420B"/>
    <w:rsid w:val="00D4462B"/>
    <w:rsid w:val="00D45E43"/>
    <w:rsid w:val="00D46FC7"/>
    <w:rsid w:val="00D61A8E"/>
    <w:rsid w:val="00D64B59"/>
    <w:rsid w:val="00D8020A"/>
    <w:rsid w:val="00D80295"/>
    <w:rsid w:val="00D83ADC"/>
    <w:rsid w:val="00D91860"/>
    <w:rsid w:val="00D96B82"/>
    <w:rsid w:val="00DB1DFA"/>
    <w:rsid w:val="00DC0689"/>
    <w:rsid w:val="00DC0EC1"/>
    <w:rsid w:val="00DC4F78"/>
    <w:rsid w:val="00DC6891"/>
    <w:rsid w:val="00DD05A3"/>
    <w:rsid w:val="00DD1D53"/>
    <w:rsid w:val="00DD5085"/>
    <w:rsid w:val="00DE34F2"/>
    <w:rsid w:val="00DE7808"/>
    <w:rsid w:val="00DF3270"/>
    <w:rsid w:val="00DF6445"/>
    <w:rsid w:val="00E03368"/>
    <w:rsid w:val="00E03DE4"/>
    <w:rsid w:val="00E10698"/>
    <w:rsid w:val="00E15158"/>
    <w:rsid w:val="00E16BF5"/>
    <w:rsid w:val="00E23750"/>
    <w:rsid w:val="00E5040D"/>
    <w:rsid w:val="00E558E5"/>
    <w:rsid w:val="00E56D03"/>
    <w:rsid w:val="00E57BDF"/>
    <w:rsid w:val="00E65447"/>
    <w:rsid w:val="00E702B7"/>
    <w:rsid w:val="00E71E30"/>
    <w:rsid w:val="00E720E0"/>
    <w:rsid w:val="00E76161"/>
    <w:rsid w:val="00E82EB9"/>
    <w:rsid w:val="00E8457E"/>
    <w:rsid w:val="00EA2D86"/>
    <w:rsid w:val="00EB05FE"/>
    <w:rsid w:val="00EB1344"/>
    <w:rsid w:val="00EB68A4"/>
    <w:rsid w:val="00EC1AF7"/>
    <w:rsid w:val="00EC4F90"/>
    <w:rsid w:val="00ED2329"/>
    <w:rsid w:val="00ED580B"/>
    <w:rsid w:val="00EE00D0"/>
    <w:rsid w:val="00EE32DF"/>
    <w:rsid w:val="00EE7EB1"/>
    <w:rsid w:val="00EF00D5"/>
    <w:rsid w:val="00EF6F27"/>
    <w:rsid w:val="00F04256"/>
    <w:rsid w:val="00F10139"/>
    <w:rsid w:val="00F23B3E"/>
    <w:rsid w:val="00F316BE"/>
    <w:rsid w:val="00F321B5"/>
    <w:rsid w:val="00F33788"/>
    <w:rsid w:val="00F37307"/>
    <w:rsid w:val="00F45312"/>
    <w:rsid w:val="00F464AD"/>
    <w:rsid w:val="00F4764C"/>
    <w:rsid w:val="00F51995"/>
    <w:rsid w:val="00F5416E"/>
    <w:rsid w:val="00F61E64"/>
    <w:rsid w:val="00F6376F"/>
    <w:rsid w:val="00F705B0"/>
    <w:rsid w:val="00F956C6"/>
    <w:rsid w:val="00FA1110"/>
    <w:rsid w:val="00FA406F"/>
    <w:rsid w:val="00FA4C75"/>
    <w:rsid w:val="00FB3BC1"/>
    <w:rsid w:val="00FB5F09"/>
    <w:rsid w:val="00FC2EB9"/>
    <w:rsid w:val="00FD7700"/>
    <w:rsid w:val="00FE111D"/>
    <w:rsid w:val="00FE44CA"/>
    <w:rsid w:val="00FF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1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41F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41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7441FD"/>
    <w:pPr>
      <w:ind w:left="720"/>
      <w:contextualSpacing/>
    </w:pPr>
  </w:style>
  <w:style w:type="character" w:styleId="a6">
    <w:name w:val="page number"/>
    <w:basedOn w:val="a0"/>
    <w:rsid w:val="007441FD"/>
  </w:style>
  <w:style w:type="paragraph" w:customStyle="1" w:styleId="formattext">
    <w:name w:val="formattext"/>
    <w:basedOn w:val="a"/>
    <w:rsid w:val="000F398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0F398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E8457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45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79">
    <w:name w:val="s79"/>
    <w:basedOn w:val="a"/>
    <w:rsid w:val="00E84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uiPriority w:val="39"/>
    <w:rsid w:val="00E84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729E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729E2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AB6702"/>
  </w:style>
  <w:style w:type="character" w:customStyle="1" w:styleId="ad">
    <w:name w:val="Текст сноски Знак"/>
    <w:basedOn w:val="a0"/>
    <w:link w:val="ac"/>
    <w:uiPriority w:val="99"/>
    <w:semiHidden/>
    <w:rsid w:val="00AB67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AB6702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61315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13158"/>
  </w:style>
  <w:style w:type="character" w:customStyle="1" w:styleId="af1">
    <w:name w:val="Текст примечания Знак"/>
    <w:basedOn w:val="a0"/>
    <w:link w:val="af0"/>
    <w:uiPriority w:val="99"/>
    <w:semiHidden/>
    <w:rsid w:val="006131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1315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131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26747B"/>
    <w:pPr>
      <w:adjustRightInd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674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No Spacing"/>
    <w:uiPriority w:val="1"/>
    <w:qFormat/>
    <w:rsid w:val="00EA2D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0939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1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41F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41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7441FD"/>
    <w:pPr>
      <w:ind w:left="720"/>
      <w:contextualSpacing/>
    </w:pPr>
  </w:style>
  <w:style w:type="character" w:styleId="a6">
    <w:name w:val="page number"/>
    <w:basedOn w:val="a0"/>
    <w:rsid w:val="007441FD"/>
  </w:style>
  <w:style w:type="paragraph" w:customStyle="1" w:styleId="formattext">
    <w:name w:val="formattext"/>
    <w:basedOn w:val="a"/>
    <w:rsid w:val="000F398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0F398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E8457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45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79">
    <w:name w:val="s79"/>
    <w:basedOn w:val="a"/>
    <w:rsid w:val="00E84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uiPriority w:val="39"/>
    <w:rsid w:val="00E84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729E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729E2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AB6702"/>
  </w:style>
  <w:style w:type="character" w:customStyle="1" w:styleId="ad">
    <w:name w:val="Текст сноски Знак"/>
    <w:basedOn w:val="a0"/>
    <w:link w:val="ac"/>
    <w:uiPriority w:val="99"/>
    <w:semiHidden/>
    <w:rsid w:val="00AB67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AB6702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61315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13158"/>
  </w:style>
  <w:style w:type="character" w:customStyle="1" w:styleId="af1">
    <w:name w:val="Текст примечания Знак"/>
    <w:basedOn w:val="a0"/>
    <w:link w:val="af0"/>
    <w:uiPriority w:val="99"/>
    <w:semiHidden/>
    <w:rsid w:val="006131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1315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131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26747B"/>
    <w:pPr>
      <w:adjustRightInd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674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No Spacing"/>
    <w:uiPriority w:val="1"/>
    <w:qFormat/>
    <w:rsid w:val="00EA2D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0939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SPB&amp;n=3075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3E740-5160-4347-A556-CECC039B5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2920</Words>
  <Characters>16649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Годовикова Дарья Евгеньевна</dc:creator>
  <cp:lastModifiedBy>UI01</cp:lastModifiedBy>
  <cp:revision>3</cp:revision>
  <cp:lastPrinted>2025-12-08T06:42:00Z</cp:lastPrinted>
  <dcterms:created xsi:type="dcterms:W3CDTF">2025-12-17T09:56:00Z</dcterms:created>
  <dcterms:modified xsi:type="dcterms:W3CDTF">2026-02-05T08:30:00Z</dcterms:modified>
</cp:coreProperties>
</file>